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A094" w14:textId="282769E7" w:rsidR="002E0A89" w:rsidRPr="00D5290F" w:rsidRDefault="00D5290F">
      <w:pPr>
        <w:rPr>
          <w:b/>
          <w:bCs/>
          <w:sz w:val="28"/>
          <w:szCs w:val="28"/>
        </w:rPr>
      </w:pPr>
      <w:r w:rsidRPr="00D5290F">
        <w:rPr>
          <w:b/>
          <w:bCs/>
          <w:sz w:val="28"/>
          <w:szCs w:val="28"/>
        </w:rPr>
        <w:t>Year 2 Maths Day 3 Telling the Time</w:t>
      </w:r>
      <w:r w:rsidR="004B2921">
        <w:rPr>
          <w:b/>
          <w:bCs/>
          <w:sz w:val="28"/>
          <w:szCs w:val="28"/>
        </w:rPr>
        <w:tab/>
      </w:r>
      <w:r w:rsidR="004B2921">
        <w:rPr>
          <w:b/>
          <w:bCs/>
          <w:sz w:val="28"/>
          <w:szCs w:val="28"/>
        </w:rPr>
        <w:tab/>
        <w:t>Day 3 29.4.2020</w:t>
      </w:r>
    </w:p>
    <w:p w14:paraId="30CA4121" w14:textId="26A389F8" w:rsidR="00D5290F" w:rsidRPr="00D5290F" w:rsidRDefault="00D5290F">
      <w:pPr>
        <w:rPr>
          <w:sz w:val="28"/>
          <w:szCs w:val="28"/>
        </w:rPr>
      </w:pPr>
      <w:r>
        <w:rPr>
          <w:sz w:val="28"/>
          <w:szCs w:val="28"/>
        </w:rPr>
        <w:t>You can write the answers below or on the google docs. If you</w:t>
      </w:r>
      <w:r w:rsidR="00AC3884">
        <w:rPr>
          <w:sz w:val="28"/>
          <w:szCs w:val="28"/>
        </w:rPr>
        <w:t>r</w:t>
      </w:r>
      <w:r>
        <w:rPr>
          <w:sz w:val="28"/>
          <w:szCs w:val="28"/>
        </w:rPr>
        <w:t xml:space="preserve"> parents find it easier, they can print out this sheet and upload it on Google Classroom</w:t>
      </w:r>
      <w:r w:rsidR="00AC3884">
        <w:rPr>
          <w:sz w:val="28"/>
          <w:szCs w:val="28"/>
        </w:rPr>
        <w:t>,</w:t>
      </w:r>
      <w:r>
        <w:rPr>
          <w:sz w:val="28"/>
          <w:szCs w:val="28"/>
        </w:rPr>
        <w:t xml:space="preserve"> when you have finished it.</w:t>
      </w:r>
    </w:p>
    <w:p w14:paraId="4019EF71" w14:textId="4AF6DFEB" w:rsidR="00D5290F" w:rsidRPr="00D5290F" w:rsidRDefault="00D5290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BF91568" wp14:editId="4318286B">
            <wp:extent cx="6658961" cy="65055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4857" cy="655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90F" w:rsidRPr="00D5290F" w:rsidSect="00D52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72"/>
    <w:rsid w:val="00037172"/>
    <w:rsid w:val="002E0A89"/>
    <w:rsid w:val="004B2921"/>
    <w:rsid w:val="00AC3884"/>
    <w:rsid w:val="00D5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3828"/>
  <w15:chartTrackingRefBased/>
  <w15:docId w15:val="{D3F1B576-6EC3-432B-BC52-13C19CC6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Rupesh Hirani (Avanti House Primary)</dc:creator>
  <cp:keywords/>
  <dc:description/>
  <cp:lastModifiedBy>Rupesh Hirani (Avanti House Primary)</cp:lastModifiedBy>
  <cp:revision>4</cp:revision>
  <dcterms:created xsi:type="dcterms:W3CDTF">2020-04-07T18:03:00Z</dcterms:created>
  <dcterms:modified xsi:type="dcterms:W3CDTF">2020-04-26T19:02:00Z</dcterms:modified>
</cp:coreProperties>
</file>