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238C" w14:textId="52BDE123" w:rsidR="00985406" w:rsidRPr="00B67135" w:rsidRDefault="00B67135">
      <w:pPr>
        <w:rPr>
          <w:b/>
          <w:bCs/>
          <w:sz w:val="30"/>
          <w:szCs w:val="30"/>
        </w:rPr>
      </w:pPr>
      <w:r w:rsidRPr="00B67135">
        <w:rPr>
          <w:b/>
          <w:bCs/>
          <w:sz w:val="30"/>
          <w:szCs w:val="30"/>
        </w:rPr>
        <w:t xml:space="preserve">Year 2 </w:t>
      </w:r>
      <w:r w:rsidR="003732B8">
        <w:rPr>
          <w:b/>
          <w:bCs/>
          <w:sz w:val="30"/>
          <w:szCs w:val="30"/>
        </w:rPr>
        <w:t>Division</w:t>
      </w:r>
      <w:r w:rsidR="000E2DEB">
        <w:rPr>
          <w:b/>
          <w:bCs/>
          <w:sz w:val="30"/>
          <w:szCs w:val="30"/>
        </w:rPr>
        <w:t xml:space="preserve"> </w:t>
      </w:r>
      <w:r w:rsidRPr="00B67135">
        <w:rPr>
          <w:b/>
          <w:bCs/>
          <w:sz w:val="30"/>
          <w:szCs w:val="30"/>
        </w:rPr>
        <w:t xml:space="preserve">- Maths Day </w:t>
      </w:r>
      <w:r w:rsidR="00C265EF">
        <w:rPr>
          <w:b/>
          <w:bCs/>
          <w:sz w:val="30"/>
          <w:szCs w:val="30"/>
        </w:rPr>
        <w:t>1</w:t>
      </w:r>
      <w:r w:rsidRPr="00B67135">
        <w:rPr>
          <w:b/>
          <w:bCs/>
          <w:sz w:val="30"/>
          <w:szCs w:val="30"/>
        </w:rPr>
        <w:t xml:space="preserve"> </w:t>
      </w:r>
      <w:r w:rsidR="004B4905">
        <w:rPr>
          <w:b/>
          <w:bCs/>
          <w:sz w:val="30"/>
          <w:szCs w:val="30"/>
        </w:rPr>
        <w:tab/>
      </w:r>
      <w:r w:rsidR="00651556">
        <w:rPr>
          <w:b/>
          <w:bCs/>
          <w:sz w:val="30"/>
          <w:szCs w:val="30"/>
        </w:rPr>
        <w:t>Equal Groups</w:t>
      </w:r>
      <w:r w:rsidR="00557252">
        <w:rPr>
          <w:b/>
          <w:bCs/>
          <w:sz w:val="30"/>
          <w:szCs w:val="30"/>
        </w:rPr>
        <w:tab/>
      </w:r>
      <w:r w:rsidR="000E2DEB">
        <w:rPr>
          <w:b/>
          <w:bCs/>
          <w:sz w:val="30"/>
          <w:szCs w:val="30"/>
        </w:rPr>
        <w:tab/>
      </w:r>
      <w:r w:rsidR="000E2DEB">
        <w:rPr>
          <w:b/>
          <w:bCs/>
          <w:sz w:val="30"/>
          <w:szCs w:val="30"/>
        </w:rPr>
        <w:tab/>
      </w:r>
      <w:r w:rsidR="000E2DEB">
        <w:rPr>
          <w:b/>
          <w:bCs/>
          <w:sz w:val="30"/>
          <w:szCs w:val="30"/>
        </w:rPr>
        <w:tab/>
      </w:r>
      <w:r w:rsidR="00C265EF">
        <w:rPr>
          <w:b/>
          <w:bCs/>
          <w:sz w:val="30"/>
          <w:szCs w:val="30"/>
        </w:rPr>
        <w:tab/>
      </w:r>
      <w:r w:rsidR="003732B8">
        <w:rPr>
          <w:b/>
          <w:bCs/>
          <w:sz w:val="30"/>
          <w:szCs w:val="30"/>
        </w:rPr>
        <w:t>8</w:t>
      </w:r>
      <w:r w:rsidRPr="00B67135">
        <w:rPr>
          <w:b/>
          <w:bCs/>
          <w:sz w:val="30"/>
          <w:szCs w:val="30"/>
        </w:rPr>
        <w:t>.</w:t>
      </w:r>
      <w:r w:rsidR="00C265EF">
        <w:rPr>
          <w:b/>
          <w:bCs/>
          <w:sz w:val="30"/>
          <w:szCs w:val="30"/>
        </w:rPr>
        <w:t>6</w:t>
      </w:r>
      <w:r w:rsidRPr="00B67135">
        <w:rPr>
          <w:b/>
          <w:bCs/>
          <w:sz w:val="30"/>
          <w:szCs w:val="30"/>
        </w:rPr>
        <w:t xml:space="preserve">.2020 </w:t>
      </w:r>
      <w:r w:rsidR="004B4905">
        <w:rPr>
          <w:b/>
          <w:bCs/>
          <w:sz w:val="30"/>
          <w:szCs w:val="30"/>
        </w:rPr>
        <w:t xml:space="preserve"> </w:t>
      </w:r>
    </w:p>
    <w:p w14:paraId="73EAEFDC" w14:textId="59ABCB27" w:rsidR="00266047" w:rsidRPr="00FF5051" w:rsidRDefault="00195413">
      <w:pPr>
        <w:rPr>
          <w:sz w:val="26"/>
          <w:szCs w:val="26"/>
        </w:rPr>
      </w:pPr>
      <w:r w:rsidRPr="00FF5051">
        <w:rPr>
          <w:sz w:val="26"/>
          <w:szCs w:val="26"/>
        </w:rPr>
        <w:t xml:space="preserve">Let us remind ourselves of how to work out division calculations by sharing </w:t>
      </w:r>
      <w:r w:rsidRPr="00FF5051">
        <w:rPr>
          <w:i/>
          <w:iCs/>
          <w:sz w:val="26"/>
          <w:szCs w:val="26"/>
        </w:rPr>
        <w:t xml:space="preserve">using the </w:t>
      </w:r>
      <w:proofErr w:type="spellStart"/>
      <w:r w:rsidRPr="00FF5051">
        <w:rPr>
          <w:i/>
          <w:iCs/>
          <w:sz w:val="26"/>
          <w:szCs w:val="26"/>
        </w:rPr>
        <w:t>powerpoint</w:t>
      </w:r>
      <w:proofErr w:type="spellEnd"/>
      <w:r w:rsidRPr="00FF5051">
        <w:rPr>
          <w:sz w:val="26"/>
          <w:szCs w:val="26"/>
        </w:rPr>
        <w:t xml:space="preserve"> attached. Then complete these questions – you may</w:t>
      </w:r>
      <w:r w:rsidR="00FF5051" w:rsidRPr="00FF5051">
        <w:rPr>
          <w:sz w:val="26"/>
          <w:szCs w:val="26"/>
        </w:rPr>
        <w:t xml:space="preserve"> need to</w:t>
      </w:r>
      <w:r w:rsidRPr="00FF5051">
        <w:rPr>
          <w:sz w:val="26"/>
          <w:szCs w:val="26"/>
        </w:rPr>
        <w:t xml:space="preserve"> use resources or paper to help you work out how many in each group.</w:t>
      </w:r>
    </w:p>
    <w:p w14:paraId="4C9969F2" w14:textId="5972D567" w:rsidR="00651556" w:rsidRDefault="00651556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5D72E886" wp14:editId="57170081">
            <wp:extent cx="6610350" cy="8048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A072" w14:textId="520CD982" w:rsidR="00651556" w:rsidRDefault="00195413">
      <w:pPr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2FE2E44" wp14:editId="0C7ECB20">
            <wp:extent cx="3181350" cy="221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047" cy="222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ab/>
        <w:t xml:space="preserve"> </w:t>
      </w:r>
      <w:r>
        <w:rPr>
          <w:noProof/>
        </w:rPr>
        <w:drawing>
          <wp:inline distT="0" distB="0" distL="0" distR="0" wp14:anchorId="2ECA8407" wp14:editId="230A0274">
            <wp:extent cx="3190875" cy="22178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5009" cy="223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2100" w14:textId="5FFB94C5" w:rsidR="00195413" w:rsidRDefault="00195413">
      <w:pPr>
        <w:rPr>
          <w:noProof/>
        </w:rPr>
      </w:pPr>
      <w:r>
        <w:rPr>
          <w:noProof/>
        </w:rPr>
        <w:drawing>
          <wp:inline distT="0" distB="0" distL="0" distR="0" wp14:anchorId="2744F395" wp14:editId="4E01FD2C">
            <wp:extent cx="3124200" cy="21748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250" cy="218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ab/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AE2BD4E" wp14:editId="45947526">
            <wp:extent cx="3133725" cy="218411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6410" cy="21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31B7" w14:textId="47090466" w:rsidR="00195413" w:rsidRDefault="00195413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3EBC3840" wp14:editId="47CB7F68">
            <wp:extent cx="3114675" cy="21768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8335" cy="218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ab/>
      </w:r>
      <w:r>
        <w:rPr>
          <w:noProof/>
        </w:rPr>
        <w:drawing>
          <wp:inline distT="0" distB="0" distL="0" distR="0" wp14:anchorId="0E60DB6B" wp14:editId="245AB61C">
            <wp:extent cx="3144488" cy="2200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1738" cy="221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87AF" w14:textId="3A7607A8" w:rsidR="00195413" w:rsidRPr="00B67135" w:rsidRDefault="00195413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4A43E69A" wp14:editId="1DBC94E5">
            <wp:extent cx="3076575" cy="2149388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2615" cy="216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ab/>
      </w:r>
      <w:r>
        <w:rPr>
          <w:noProof/>
        </w:rPr>
        <w:drawing>
          <wp:inline distT="0" distB="0" distL="0" distR="0" wp14:anchorId="5D10946B" wp14:editId="167CFF7A">
            <wp:extent cx="3107958" cy="2143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5339" cy="21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413" w:rsidRPr="00B67135" w:rsidSect="000E2DEB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F3FF5" w14:textId="77777777" w:rsidR="00922922" w:rsidRDefault="00922922" w:rsidP="00B67135">
      <w:pPr>
        <w:spacing w:after="0" w:line="240" w:lineRule="auto"/>
      </w:pPr>
      <w:r>
        <w:separator/>
      </w:r>
    </w:p>
  </w:endnote>
  <w:endnote w:type="continuationSeparator" w:id="0">
    <w:p w14:paraId="3C9A2EF4" w14:textId="77777777" w:rsidR="00922922" w:rsidRDefault="00922922" w:rsidP="00B6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066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F7C50F" w14:textId="739E1D90" w:rsidR="00B67135" w:rsidRDefault="00B671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F5199B" w14:textId="77777777" w:rsidR="00B67135" w:rsidRDefault="00B6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BB69" w14:textId="77777777" w:rsidR="00922922" w:rsidRDefault="00922922" w:rsidP="00B67135">
      <w:pPr>
        <w:spacing w:after="0" w:line="240" w:lineRule="auto"/>
      </w:pPr>
      <w:r>
        <w:separator/>
      </w:r>
    </w:p>
  </w:footnote>
  <w:footnote w:type="continuationSeparator" w:id="0">
    <w:p w14:paraId="7E3881F9" w14:textId="77777777" w:rsidR="00922922" w:rsidRDefault="00922922" w:rsidP="00B6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35"/>
    <w:rsid w:val="00020005"/>
    <w:rsid w:val="000E2DEB"/>
    <w:rsid w:val="00195413"/>
    <w:rsid w:val="002574FB"/>
    <w:rsid w:val="00266047"/>
    <w:rsid w:val="00322BAF"/>
    <w:rsid w:val="00357542"/>
    <w:rsid w:val="00367268"/>
    <w:rsid w:val="003732B8"/>
    <w:rsid w:val="003F4056"/>
    <w:rsid w:val="004B4905"/>
    <w:rsid w:val="00501F17"/>
    <w:rsid w:val="00522023"/>
    <w:rsid w:val="00557252"/>
    <w:rsid w:val="005E70FF"/>
    <w:rsid w:val="00626430"/>
    <w:rsid w:val="00651556"/>
    <w:rsid w:val="006A3660"/>
    <w:rsid w:val="006F2DF9"/>
    <w:rsid w:val="00860708"/>
    <w:rsid w:val="00922922"/>
    <w:rsid w:val="009531D7"/>
    <w:rsid w:val="009715FA"/>
    <w:rsid w:val="00985406"/>
    <w:rsid w:val="00A75A7E"/>
    <w:rsid w:val="00AC107B"/>
    <w:rsid w:val="00B67135"/>
    <w:rsid w:val="00B77A80"/>
    <w:rsid w:val="00C265EF"/>
    <w:rsid w:val="00C643DC"/>
    <w:rsid w:val="00D854F0"/>
    <w:rsid w:val="00D93427"/>
    <w:rsid w:val="00E07057"/>
    <w:rsid w:val="00E7125A"/>
    <w:rsid w:val="00F1492C"/>
    <w:rsid w:val="00F6090D"/>
    <w:rsid w:val="00F7099A"/>
    <w:rsid w:val="00F7420D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6702"/>
  <w15:chartTrackingRefBased/>
  <w15:docId w15:val="{26F60358-C62D-48CB-AD38-D89664B2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35"/>
  </w:style>
  <w:style w:type="paragraph" w:styleId="Footer">
    <w:name w:val="footer"/>
    <w:basedOn w:val="Normal"/>
    <w:link w:val="FooterChar"/>
    <w:uiPriority w:val="99"/>
    <w:unhideWhenUsed/>
    <w:rsid w:val="00B67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Hirani (Avanti House Primary)</dc:creator>
  <cp:keywords/>
  <dc:description/>
  <cp:lastModifiedBy>Rupesh Hirani (Avanti House Primary)</cp:lastModifiedBy>
  <cp:revision>8</cp:revision>
  <dcterms:created xsi:type="dcterms:W3CDTF">2020-05-17T13:45:00Z</dcterms:created>
  <dcterms:modified xsi:type="dcterms:W3CDTF">2020-05-17T16:17:00Z</dcterms:modified>
</cp:coreProperties>
</file>