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8EA5B" w14:textId="6FBA1FDE" w:rsidR="00493186" w:rsidRDefault="00493186" w:rsidP="00C3751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EYFS - </w:t>
      </w:r>
      <w:r w:rsidR="00B054E7">
        <w:rPr>
          <w:rFonts w:ascii="Tahoma" w:hAnsi="Tahoma" w:cs="Tahoma"/>
          <w:b/>
        </w:rPr>
        <w:t>Reception</w:t>
      </w:r>
      <w:r w:rsidR="005E6B57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Half Termly </w:t>
      </w:r>
      <w:r w:rsidR="00E23FAA">
        <w:rPr>
          <w:rFonts w:ascii="Tahoma" w:hAnsi="Tahoma" w:cs="Tahoma"/>
          <w:b/>
        </w:rPr>
        <w:t xml:space="preserve">Curriculum </w:t>
      </w:r>
      <w:r w:rsidR="009A3881">
        <w:rPr>
          <w:rFonts w:ascii="Tahoma" w:hAnsi="Tahoma" w:cs="Tahoma"/>
          <w:b/>
        </w:rPr>
        <w:t>Information Sheet</w:t>
      </w:r>
    </w:p>
    <w:p w14:paraId="3B3356E3" w14:textId="77777777" w:rsidR="00995744" w:rsidRDefault="00C37519" w:rsidP="00C3751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Autumn 1</w:t>
      </w:r>
      <w:r w:rsidR="001D59C1">
        <w:rPr>
          <w:rFonts w:ascii="Tahoma" w:hAnsi="Tahoma" w:cs="Tahoma"/>
          <w:b/>
        </w:rPr>
        <w:t xml:space="preserve"> Term </w:t>
      </w:r>
    </w:p>
    <w:p w14:paraId="3B99144A" w14:textId="77777777" w:rsidR="005E6B57" w:rsidRDefault="001F36E2" w:rsidP="001F36E2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T</w:t>
      </w:r>
      <w:r w:rsidR="00BD7162">
        <w:rPr>
          <w:rFonts w:ascii="Tahoma" w:hAnsi="Tahoma" w:cs="Tahoma"/>
          <w:b/>
        </w:rPr>
        <w:t>opic</w:t>
      </w:r>
      <w:r w:rsidR="00BB0E76">
        <w:rPr>
          <w:rFonts w:ascii="Tahoma" w:hAnsi="Tahoma" w:cs="Tahoma"/>
          <w:b/>
        </w:rPr>
        <w:t xml:space="preserve">: </w:t>
      </w:r>
      <w:r w:rsidR="00BB0E76" w:rsidRPr="00E263CB">
        <w:rPr>
          <w:rFonts w:ascii="Tahoma" w:hAnsi="Tahoma" w:cs="Tahoma"/>
          <w:b/>
        </w:rPr>
        <w:t>‘</w:t>
      </w:r>
      <w:r w:rsidR="00C37519">
        <w:rPr>
          <w:rFonts w:ascii="Tahoma" w:hAnsi="Tahoma" w:cs="Tahoma"/>
          <w:b/>
        </w:rPr>
        <w:t>All About Me</w:t>
      </w:r>
      <w:r w:rsidR="00F307A7">
        <w:rPr>
          <w:rFonts w:ascii="Tahoma" w:hAnsi="Tahoma" w:cs="Tahoma"/>
          <w:b/>
        </w:rPr>
        <w:t>’</w:t>
      </w:r>
    </w:p>
    <w:p w14:paraId="7AAC1BD8" w14:textId="77777777" w:rsidR="00E23FAA" w:rsidRDefault="00E23FAA" w:rsidP="00E23FAA">
      <w:pPr>
        <w:rPr>
          <w:rFonts w:ascii="Tahoma" w:hAnsi="Tahoma" w:cs="Tahoma"/>
          <w:sz w:val="16"/>
          <w:szCs w:val="16"/>
        </w:rPr>
      </w:pPr>
    </w:p>
    <w:p w14:paraId="37B519D1" w14:textId="77777777" w:rsidR="00E23FAA" w:rsidRDefault="00F307A7" w:rsidP="00E23FA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The first half term of Reception will be used as a transitional period with pupils</w:t>
      </w:r>
      <w:r w:rsidR="00C37519">
        <w:rPr>
          <w:rFonts w:ascii="Tahoma" w:hAnsi="Tahoma" w:cs="Tahoma"/>
          <w:sz w:val="16"/>
          <w:szCs w:val="16"/>
        </w:rPr>
        <w:t>. W</w:t>
      </w:r>
      <w:r w:rsidR="00EE59BA">
        <w:rPr>
          <w:rFonts w:ascii="Tahoma" w:hAnsi="Tahoma" w:cs="Tahoma"/>
          <w:sz w:val="16"/>
          <w:szCs w:val="16"/>
        </w:rPr>
        <w:t>e will be familiaris</w:t>
      </w:r>
      <w:r>
        <w:rPr>
          <w:rFonts w:ascii="Tahoma" w:hAnsi="Tahoma" w:cs="Tahoma"/>
          <w:sz w:val="16"/>
          <w:szCs w:val="16"/>
        </w:rPr>
        <w:t>ing</w:t>
      </w:r>
      <w:r w:rsidR="00EE59BA">
        <w:rPr>
          <w:rFonts w:ascii="Tahoma" w:hAnsi="Tahoma" w:cs="Tahoma"/>
          <w:sz w:val="16"/>
          <w:szCs w:val="16"/>
        </w:rPr>
        <w:t xml:space="preserve"> ourselves with </w:t>
      </w:r>
      <w:r w:rsidR="00840F78">
        <w:rPr>
          <w:rFonts w:ascii="Tahoma" w:hAnsi="Tahoma" w:cs="Tahoma"/>
          <w:sz w:val="16"/>
          <w:szCs w:val="16"/>
        </w:rPr>
        <w:t>the children</w:t>
      </w:r>
      <w:r w:rsidR="00EE59BA">
        <w:rPr>
          <w:rFonts w:ascii="Tahoma" w:hAnsi="Tahoma" w:cs="Tahoma"/>
          <w:sz w:val="16"/>
          <w:szCs w:val="16"/>
        </w:rPr>
        <w:t xml:space="preserve"> and carry</w:t>
      </w:r>
      <w:r>
        <w:rPr>
          <w:rFonts w:ascii="Tahoma" w:hAnsi="Tahoma" w:cs="Tahoma"/>
          <w:sz w:val="16"/>
          <w:szCs w:val="16"/>
        </w:rPr>
        <w:t>ing out b</w:t>
      </w:r>
      <w:r w:rsidR="00EE59BA">
        <w:rPr>
          <w:rFonts w:ascii="Tahoma" w:hAnsi="Tahoma" w:cs="Tahoma"/>
          <w:sz w:val="16"/>
          <w:szCs w:val="16"/>
        </w:rPr>
        <w:t xml:space="preserve">aseline assessments. </w:t>
      </w:r>
      <w:r w:rsidR="00EE59BA" w:rsidRPr="00840F78">
        <w:rPr>
          <w:rFonts w:ascii="Tahoma" w:hAnsi="Tahoma" w:cs="Tahoma"/>
          <w:b/>
          <w:sz w:val="16"/>
          <w:szCs w:val="16"/>
        </w:rPr>
        <w:t>Formal teaching will begin in the second half term</w:t>
      </w:r>
      <w:r w:rsidR="00EE59BA">
        <w:rPr>
          <w:rFonts w:ascii="Tahoma" w:hAnsi="Tahoma" w:cs="Tahoma"/>
          <w:sz w:val="16"/>
          <w:szCs w:val="16"/>
        </w:rPr>
        <w:t xml:space="preserve">. </w:t>
      </w:r>
      <w:r w:rsidR="00E23FAA">
        <w:rPr>
          <w:rFonts w:ascii="Tahoma" w:hAnsi="Tahoma" w:cs="Tahoma"/>
          <w:sz w:val="16"/>
          <w:szCs w:val="16"/>
        </w:rPr>
        <w:t xml:space="preserve">Below are some of the main learning objectives from the </w:t>
      </w:r>
      <w:r w:rsidR="00E23FAA">
        <w:rPr>
          <w:rFonts w:ascii="Tahoma" w:hAnsi="Tahoma" w:cs="Tahoma"/>
          <w:b/>
          <w:sz w:val="16"/>
          <w:szCs w:val="16"/>
        </w:rPr>
        <w:t>Foundation Stage curriculum</w:t>
      </w:r>
      <w:r w:rsidR="00EE59BA">
        <w:rPr>
          <w:rFonts w:ascii="Tahoma" w:hAnsi="Tahoma" w:cs="Tahoma"/>
          <w:sz w:val="16"/>
          <w:szCs w:val="16"/>
        </w:rPr>
        <w:t xml:space="preserve"> that we will begin to cover and assess. </w:t>
      </w:r>
    </w:p>
    <w:p w14:paraId="39AC3394" w14:textId="77777777" w:rsidR="005E6B57" w:rsidRDefault="005E6B57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73957" w14:paraId="77931037" w14:textId="77777777" w:rsidTr="00B73957">
        <w:trPr>
          <w:trHeight w:val="4335"/>
        </w:trPr>
        <w:tc>
          <w:tcPr>
            <w:tcW w:w="5341" w:type="dxa"/>
            <w:vMerge w:val="restart"/>
            <w:shd w:val="clear" w:color="auto" w:fill="auto"/>
          </w:tcPr>
          <w:p w14:paraId="1E4387A4" w14:textId="77777777" w:rsidR="00B73957" w:rsidRPr="00FF67B7" w:rsidRDefault="00B73957">
            <w:pPr>
              <w:jc w:val="center"/>
              <w:rPr>
                <w:rFonts w:ascii="Comic Sans MS" w:hAnsi="Comic Sans MS" w:cs="Tahoma"/>
                <w:b/>
                <w:u w:val="single"/>
              </w:rPr>
            </w:pPr>
            <w:r w:rsidRPr="00FF67B7">
              <w:rPr>
                <w:rFonts w:ascii="Comic Sans MS" w:hAnsi="Comic Sans MS" w:cs="Tahoma"/>
                <w:b/>
                <w:u w:val="single"/>
              </w:rPr>
              <w:t>Literacy</w:t>
            </w:r>
          </w:p>
          <w:p w14:paraId="1FB74E03" w14:textId="77777777" w:rsidR="00B73957" w:rsidRPr="0035105F" w:rsidRDefault="00B73957" w:rsidP="006F67E5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35105F">
              <w:rPr>
                <w:rFonts w:ascii="Comic Sans MS" w:hAnsi="Comic Sans MS" w:cs="Tahoma"/>
                <w:b/>
                <w:sz w:val="16"/>
                <w:szCs w:val="16"/>
              </w:rPr>
              <w:t>Phonics</w:t>
            </w:r>
          </w:p>
          <w:p w14:paraId="4FEFF9C5" w14:textId="77777777" w:rsidR="00B73957" w:rsidRPr="0035105F" w:rsidRDefault="00B73957" w:rsidP="006F67E5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Baseline phonics assessments will take place with each child; this will support staff in gaining an understanding of their current phonic knowledge.</w:t>
            </w:r>
          </w:p>
          <w:p w14:paraId="444DDAED" w14:textId="3B10D303" w:rsidR="00B73957" w:rsidRPr="0035105F" w:rsidRDefault="00B73957" w:rsidP="006F67E5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 xml:space="preserve">Below are the Level 2 and 3 sounds that we will begin to teach in the first and second half term. As we teach </w:t>
            </w:r>
            <w:proofErr w:type="gramStart"/>
            <w:r>
              <w:rPr>
                <w:rFonts w:ascii="Comic Sans MS" w:hAnsi="Comic Sans MS" w:cs="Tahoma"/>
                <w:b/>
                <w:sz w:val="16"/>
                <w:szCs w:val="16"/>
              </w:rPr>
              <w:t>these,please</w:t>
            </w:r>
            <w:proofErr w:type="gramEnd"/>
            <w:r>
              <w:rPr>
                <w:rFonts w:ascii="Comic Sans MS" w:hAnsi="Comic Sans MS" w:cs="Tahoma"/>
                <w:b/>
                <w:sz w:val="16"/>
                <w:szCs w:val="16"/>
              </w:rPr>
              <w:t xml:space="preserve"> practice with your child. </w:t>
            </w:r>
          </w:p>
          <w:p w14:paraId="79D48033" w14:textId="77777777" w:rsidR="00B73957" w:rsidRPr="0035105F" w:rsidRDefault="00B73957" w:rsidP="006F67E5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Level</w:t>
            </w:r>
            <w:r w:rsidRPr="0035105F">
              <w:rPr>
                <w:rFonts w:ascii="Comic Sans MS" w:hAnsi="Comic Sans MS" w:cs="Tahoma"/>
                <w:sz w:val="16"/>
                <w:szCs w:val="16"/>
              </w:rPr>
              <w:t xml:space="preserve"> 2 -</w:t>
            </w:r>
          </w:p>
          <w:p w14:paraId="68471704" w14:textId="77777777" w:rsidR="00B73957" w:rsidRPr="0035105F" w:rsidRDefault="00B73957" w:rsidP="006F67E5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35105F"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s, a, t, p</w:t>
            </w:r>
            <w:r w:rsidRPr="0035105F">
              <w:rPr>
                <w:rStyle w:val="apple-converted-space"/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5105F"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i, n, m, d</w:t>
            </w:r>
            <w:r w:rsidRPr="0035105F">
              <w:rPr>
                <w:rStyle w:val="apple-converted-space"/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5105F"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g, o, c, k</w:t>
            </w:r>
            <w:r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5105F">
              <w:rPr>
                <w:rStyle w:val="apple-converted-space"/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5105F"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ck, e, u, r</w:t>
            </w:r>
            <w:r w:rsidRPr="0035105F">
              <w:rPr>
                <w:rStyle w:val="apple-converted-space"/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5105F"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h, b, f, ff, l, ll, ss</w:t>
            </w:r>
          </w:p>
          <w:p w14:paraId="0A4AE347" w14:textId="77777777" w:rsidR="00B73957" w:rsidRPr="0035105F" w:rsidRDefault="00B73957" w:rsidP="006F67E5">
            <w:pPr>
              <w:ind w:left="720"/>
              <w:rPr>
                <w:rFonts w:ascii="Comic Sans MS" w:hAnsi="Comic Sans MS" w:cs="Tahoma"/>
                <w:b/>
                <w:sz w:val="16"/>
                <w:szCs w:val="16"/>
              </w:rPr>
            </w:pPr>
          </w:p>
          <w:p w14:paraId="75FDC0B4" w14:textId="77777777" w:rsidR="00B73957" w:rsidRPr="0035105F" w:rsidRDefault="00B73957" w:rsidP="006F67E5">
            <w:pPr>
              <w:shd w:val="clear" w:color="auto" w:fill="FFFFFF"/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Level</w:t>
            </w:r>
            <w:r w:rsidRPr="0035105F">
              <w:rPr>
                <w:rFonts w:ascii="Comic Sans MS" w:hAnsi="Comic Sans MS" w:cs="Tahoma"/>
                <w:b/>
                <w:sz w:val="16"/>
                <w:szCs w:val="16"/>
              </w:rPr>
              <w:t xml:space="preserve"> 3 –</w:t>
            </w:r>
          </w:p>
          <w:p w14:paraId="22D6B626" w14:textId="77777777" w:rsidR="00B73957" w:rsidRPr="00DF18C5" w:rsidRDefault="00B73957" w:rsidP="00DF18C5">
            <w:pPr>
              <w:shd w:val="clear" w:color="auto" w:fill="FFFFFF"/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35105F">
              <w:rPr>
                <w:rFonts w:ascii="Comic Sans MS" w:hAnsi="Comic Sans MS" w:cs="Tahoma"/>
                <w:b/>
                <w:sz w:val="16"/>
                <w:szCs w:val="16"/>
              </w:rPr>
              <w:t>j</w:t>
            </w:r>
            <w:r w:rsidRPr="0035105F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, v, w, x, y, z, zz, qu, ch, sh, th, ng, </w:t>
            </w:r>
            <w:r w:rsidRPr="0035105F"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 xml:space="preserve">ai, ee, igh, oa, oo, ar, or, ur, ow, oi, </w:t>
            </w:r>
            <w:proofErr w:type="gramStart"/>
            <w:r w:rsidRPr="0035105F"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er</w:t>
            </w:r>
            <w:r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5105F">
              <w:rPr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5105F"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ear</w:t>
            </w:r>
            <w:proofErr w:type="gramEnd"/>
            <w:r w:rsidRPr="0035105F"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>, air, ure</w:t>
            </w:r>
          </w:p>
          <w:p w14:paraId="221693EB" w14:textId="77777777" w:rsidR="00B73957" w:rsidRPr="0035105F" w:rsidRDefault="00B73957" w:rsidP="006F67E5">
            <w:pPr>
              <w:rPr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</w:p>
          <w:p w14:paraId="5735561E" w14:textId="77777777" w:rsidR="00B73957" w:rsidRPr="0035105F" w:rsidRDefault="00B73957" w:rsidP="006F67E5">
            <w:pPr>
              <w:tabs>
                <w:tab w:val="num" w:pos="720"/>
              </w:tabs>
              <w:rPr>
                <w:rFonts w:ascii="Comic Sans MS" w:hAnsi="Comic Sans MS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Pulils</w:t>
            </w:r>
            <w:r w:rsidRPr="0035105F">
              <w:rPr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 xml:space="preserve"> will</w:t>
            </w:r>
            <w:r>
              <w:rPr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 xml:space="preserve"> also begin learning to read and write</w:t>
            </w:r>
            <w:r w:rsidRPr="0035105F">
              <w:rPr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 xml:space="preserve">the </w:t>
            </w:r>
            <w:r w:rsidRPr="0035105F">
              <w:rPr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 xml:space="preserve">tricky words – </w:t>
            </w:r>
            <w:r w:rsidRPr="006A6E60">
              <w:rPr>
                <w:rFonts w:ascii="Comic Sans MS" w:hAnsi="Comic Sans MS"/>
                <w:b/>
                <w:color w:val="000000"/>
                <w:sz w:val="16"/>
                <w:szCs w:val="16"/>
                <w:shd w:val="clear" w:color="auto" w:fill="FFFFFF"/>
              </w:rPr>
              <w:t xml:space="preserve">the, to, no, go, I, </w:t>
            </w:r>
            <w:r w:rsidRPr="006A6E60">
              <w:rPr>
                <w:rFonts w:ascii="Comic Sans MS" w:hAnsi="Comic Sans MS"/>
                <w:b/>
                <w:color w:val="000000"/>
                <w:sz w:val="16"/>
                <w:szCs w:val="16"/>
                <w:lang w:eastAsia="en-GB"/>
              </w:rPr>
              <w:t>he, she, we, me, be</w:t>
            </w:r>
          </w:p>
          <w:p w14:paraId="34359C22" w14:textId="77777777" w:rsidR="00B73957" w:rsidRPr="0035105F" w:rsidRDefault="00B73957" w:rsidP="006F67E5">
            <w:pPr>
              <w:rPr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</w:p>
          <w:p w14:paraId="07B39906" w14:textId="77777777" w:rsidR="00B73957" w:rsidRPr="0035105F" w:rsidRDefault="00B73957" w:rsidP="0035105F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35105F">
              <w:rPr>
                <w:rFonts w:ascii="Comic Sans MS" w:hAnsi="Comic Sans MS" w:cs="Tahoma"/>
                <w:b/>
                <w:sz w:val="16"/>
                <w:szCs w:val="16"/>
              </w:rPr>
              <w:t xml:space="preserve">Communication and Language </w:t>
            </w:r>
          </w:p>
          <w:p w14:paraId="403A63E4" w14:textId="77777777" w:rsidR="00B73957" w:rsidRPr="0035105F" w:rsidRDefault="00B73957" w:rsidP="0035105F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</w:t>
            </w:r>
            <w:r w:rsidRPr="0035105F">
              <w:rPr>
                <w:rFonts w:ascii="Comic Sans MS" w:hAnsi="Comic Sans MS" w:cs="Tahoma"/>
                <w:sz w:val="16"/>
                <w:szCs w:val="16"/>
              </w:rPr>
              <w:t xml:space="preserve">We will be discussing a range of stories related to </w:t>
            </w:r>
            <w:r>
              <w:rPr>
                <w:rFonts w:ascii="Comic Sans MS" w:hAnsi="Comic Sans MS" w:cs="Tahoma"/>
                <w:sz w:val="16"/>
                <w:szCs w:val="16"/>
              </w:rPr>
              <w:t>the topic</w:t>
            </w:r>
            <w:r w:rsidRPr="0035105F">
              <w:rPr>
                <w:rFonts w:ascii="Comic Sans MS" w:hAnsi="Comic Sans MS" w:cs="Tahoma"/>
                <w:sz w:val="16"/>
                <w:szCs w:val="16"/>
              </w:rPr>
              <w:t xml:space="preserve"> such as</w:t>
            </w:r>
            <w:r w:rsidRPr="0035105F">
              <w:rPr>
                <w:rFonts w:ascii="Comic Sans MS" w:hAnsi="Comic Sans MS" w:cs="Tahoma"/>
                <w:b/>
                <w:sz w:val="16"/>
                <w:szCs w:val="16"/>
              </w:rPr>
              <w:t xml:space="preserve"> </w:t>
            </w:r>
            <w:r w:rsidRPr="00DF18C5">
              <w:rPr>
                <w:rFonts w:ascii="Comic Sans MS" w:hAnsi="Comic Sans MS" w:cs="Arial"/>
                <w:b/>
                <w:sz w:val="16"/>
              </w:rPr>
              <w:t xml:space="preserve">I am </w:t>
            </w:r>
            <w:proofErr w:type="gramStart"/>
            <w:r w:rsidRPr="00DF18C5">
              <w:rPr>
                <w:rFonts w:ascii="Comic Sans MS" w:hAnsi="Comic Sans MS" w:cs="Arial"/>
                <w:b/>
                <w:sz w:val="16"/>
              </w:rPr>
              <w:t>absolutely too</w:t>
            </w:r>
            <w:proofErr w:type="gramEnd"/>
            <w:r w:rsidRPr="00DF18C5">
              <w:rPr>
                <w:rFonts w:ascii="Comic Sans MS" w:hAnsi="Comic Sans MS" w:cs="Arial"/>
                <w:b/>
                <w:sz w:val="16"/>
              </w:rPr>
              <w:t xml:space="preserve"> small for school, Peepo, Funny Bones, From Head to Toe, Elmer</w:t>
            </w:r>
          </w:p>
          <w:p w14:paraId="1B16FC92" w14:textId="77777777" w:rsidR="00B73957" w:rsidRPr="0035105F" w:rsidRDefault="00B73957" w:rsidP="006A6E60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</w:t>
            </w:r>
            <w:r w:rsidRPr="0035105F">
              <w:rPr>
                <w:rFonts w:ascii="Comic Sans MS" w:hAnsi="Comic Sans MS" w:cs="Tahoma"/>
                <w:sz w:val="16"/>
                <w:szCs w:val="16"/>
              </w:rPr>
              <w:t xml:space="preserve">Children will </w:t>
            </w:r>
            <w:r>
              <w:rPr>
                <w:rFonts w:ascii="Comic Sans MS" w:hAnsi="Comic Sans MS" w:cs="Tahoma"/>
                <w:sz w:val="16"/>
                <w:szCs w:val="16"/>
              </w:rPr>
              <w:t>have the opportunity to act out the stories and talk about their favourite stories with the class.</w:t>
            </w:r>
          </w:p>
          <w:p w14:paraId="5BE41F3D" w14:textId="77777777" w:rsidR="00B73957" w:rsidRPr="0035105F" w:rsidRDefault="00B73957" w:rsidP="0035105F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</w:p>
          <w:p w14:paraId="598F5BD3" w14:textId="77777777" w:rsidR="00B73957" w:rsidRDefault="00B73957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35105F">
              <w:rPr>
                <w:rFonts w:ascii="Comic Sans MS" w:hAnsi="Comic Sans MS" w:cs="Tahoma"/>
                <w:b/>
                <w:sz w:val="16"/>
                <w:szCs w:val="16"/>
              </w:rPr>
              <w:t xml:space="preserve">Reading </w:t>
            </w:r>
          </w:p>
          <w:p w14:paraId="6BC2805F" w14:textId="77777777" w:rsidR="00B73957" w:rsidRPr="006A6E60" w:rsidRDefault="00B73957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6A6E60">
              <w:rPr>
                <w:rFonts w:ascii="Comic Sans MS" w:hAnsi="Comic Sans MS" w:cs="Tahoma"/>
                <w:b/>
                <w:sz w:val="16"/>
                <w:szCs w:val="16"/>
              </w:rPr>
              <w:t xml:space="preserve">Children </w:t>
            </w:r>
            <w:proofErr w:type="gramStart"/>
            <w:r w:rsidRPr="006A6E60">
              <w:rPr>
                <w:rFonts w:ascii="Comic Sans MS" w:hAnsi="Comic Sans MS" w:cs="Tahoma"/>
                <w:b/>
                <w:sz w:val="16"/>
                <w:szCs w:val="16"/>
              </w:rPr>
              <w:t>will;</w:t>
            </w:r>
            <w:proofErr w:type="gramEnd"/>
          </w:p>
          <w:p w14:paraId="1FC3AABC" w14:textId="77777777" w:rsidR="00B73957" w:rsidRPr="0035105F" w:rsidRDefault="00B73957" w:rsidP="0035105F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-Explore a range of books</w:t>
            </w:r>
          </w:p>
          <w:p w14:paraId="3079A944" w14:textId="77777777" w:rsidR="00B73957" w:rsidRPr="0035105F" w:rsidRDefault="00B73957" w:rsidP="0035105F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-Listen to stories and answer a range of questions</w:t>
            </w:r>
            <w:r w:rsidRPr="0035105F">
              <w:rPr>
                <w:rFonts w:ascii="Comic Sans MS" w:hAnsi="Comic Sans MS" w:cs="Tahoma"/>
                <w:sz w:val="16"/>
                <w:szCs w:val="16"/>
              </w:rPr>
              <w:t xml:space="preserve"> </w:t>
            </w:r>
          </w:p>
          <w:p w14:paraId="465F6DAB" w14:textId="77777777" w:rsidR="00B73957" w:rsidRDefault="00B73957" w:rsidP="0035105F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-Act out stories</w:t>
            </w:r>
          </w:p>
          <w:p w14:paraId="55FF1C66" w14:textId="77777777" w:rsidR="00B73957" w:rsidRDefault="00B73957" w:rsidP="0035105F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-Play rhyming games</w:t>
            </w:r>
          </w:p>
          <w:p w14:paraId="36F168BF" w14:textId="77777777" w:rsidR="00B73957" w:rsidRPr="0035105F" w:rsidRDefault="00B73957" w:rsidP="0035105F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</w:p>
          <w:p w14:paraId="664C2C3E" w14:textId="77777777" w:rsidR="00B73957" w:rsidRDefault="00B73957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35105F">
              <w:rPr>
                <w:rFonts w:ascii="Comic Sans MS" w:hAnsi="Comic Sans MS" w:cs="Tahoma"/>
                <w:b/>
                <w:sz w:val="16"/>
                <w:szCs w:val="16"/>
              </w:rPr>
              <w:t>Writing</w:t>
            </w:r>
          </w:p>
          <w:p w14:paraId="134A43F5" w14:textId="77777777" w:rsidR="00B73957" w:rsidRPr="006A6E60" w:rsidRDefault="00B73957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6A6E60">
              <w:rPr>
                <w:rFonts w:ascii="Comic Sans MS" w:hAnsi="Comic Sans MS" w:cs="Tahoma"/>
                <w:b/>
                <w:sz w:val="16"/>
                <w:szCs w:val="16"/>
              </w:rPr>
              <w:t xml:space="preserve">Children </w:t>
            </w:r>
            <w:proofErr w:type="gramStart"/>
            <w:r w:rsidRPr="006A6E60">
              <w:rPr>
                <w:rFonts w:ascii="Comic Sans MS" w:hAnsi="Comic Sans MS" w:cs="Tahoma"/>
                <w:b/>
                <w:sz w:val="16"/>
                <w:szCs w:val="16"/>
              </w:rPr>
              <w:t>will;</w:t>
            </w:r>
            <w:proofErr w:type="gramEnd"/>
          </w:p>
          <w:p w14:paraId="231DC408" w14:textId="77777777" w:rsidR="00B73957" w:rsidRDefault="00B73957" w:rsidP="0035105F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-Mark make using pens, paint, chalk, pencils, etc.</w:t>
            </w:r>
          </w:p>
          <w:p w14:paraId="47F618F5" w14:textId="77777777" w:rsidR="00B73957" w:rsidRPr="0035105F" w:rsidRDefault="00B73957" w:rsidP="0035105F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6A6E60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>Write name labels</w:t>
            </w:r>
          </w:p>
          <w:p w14:paraId="472855BB" w14:textId="77777777" w:rsidR="00B73957" w:rsidRPr="00506A99" w:rsidRDefault="00B73957" w:rsidP="00506A99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-Give purposeful meaning to their drawings and mark making</w:t>
            </w:r>
          </w:p>
        </w:tc>
        <w:tc>
          <w:tcPr>
            <w:tcW w:w="5341" w:type="dxa"/>
            <w:shd w:val="clear" w:color="auto" w:fill="auto"/>
          </w:tcPr>
          <w:p w14:paraId="716DC1E5" w14:textId="77777777" w:rsidR="00B73957" w:rsidRDefault="00B73957">
            <w:pPr>
              <w:jc w:val="center"/>
              <w:rPr>
                <w:rFonts w:ascii="Comic Sans MS" w:hAnsi="Comic Sans MS" w:cs="Tahoma"/>
                <w:b/>
                <w:u w:val="single"/>
              </w:rPr>
            </w:pPr>
            <w:r>
              <w:rPr>
                <w:rFonts w:ascii="Comic Sans MS" w:hAnsi="Comic Sans MS" w:cs="Tahoma"/>
                <w:b/>
                <w:u w:val="single"/>
              </w:rPr>
              <w:t>Mathematics</w:t>
            </w:r>
          </w:p>
          <w:p w14:paraId="1AB45BAA" w14:textId="77777777" w:rsidR="00B73957" w:rsidRPr="00FF67B7" w:rsidRDefault="00B73957">
            <w:pPr>
              <w:jc w:val="center"/>
              <w:rPr>
                <w:rFonts w:ascii="Comic Sans MS" w:hAnsi="Comic Sans MS" w:cs="Tahoma"/>
                <w:b/>
                <w:u w:val="single"/>
              </w:rPr>
            </w:pPr>
          </w:p>
          <w:p w14:paraId="142D4AC6" w14:textId="77777777" w:rsidR="00B73957" w:rsidRDefault="00B73957">
            <w:pPr>
              <w:pStyle w:val="Default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Children will have the opportunity to access a range of maths activities and games independently. These activities will focus on the </w:t>
            </w:r>
            <w:proofErr w:type="gramStart"/>
            <w:r>
              <w:rPr>
                <w:rFonts w:ascii="Comic Sans MS" w:hAnsi="Comic Sans MS" w:cs="Tahoma"/>
                <w:sz w:val="16"/>
                <w:szCs w:val="16"/>
              </w:rPr>
              <w:t>following;</w:t>
            </w:r>
            <w:proofErr w:type="gramEnd"/>
          </w:p>
          <w:p w14:paraId="289A4262" w14:textId="77777777" w:rsidR="00B73957" w:rsidRDefault="00B73957">
            <w:pPr>
              <w:pStyle w:val="Default"/>
              <w:rPr>
                <w:rFonts w:ascii="Comic Sans MS" w:hAnsi="Comic Sans MS" w:cs="Tahoma"/>
                <w:b/>
                <w:sz w:val="16"/>
                <w:szCs w:val="16"/>
              </w:rPr>
            </w:pPr>
          </w:p>
          <w:p w14:paraId="40F162C6" w14:textId="77777777" w:rsidR="00B73957" w:rsidRPr="00152089" w:rsidRDefault="00B73957" w:rsidP="002A3642">
            <w:pPr>
              <w:pStyle w:val="Default"/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Number</w:t>
            </w:r>
          </w:p>
          <w:p w14:paraId="0767101D" w14:textId="77777777" w:rsidR="00B73957" w:rsidRPr="002A3642" w:rsidRDefault="00B73957" w:rsidP="002A3642">
            <w:pPr>
              <w:pStyle w:val="Default"/>
              <w:rPr>
                <w:rFonts w:ascii="Comic Sans MS" w:hAnsi="Comic Sans MS" w:cs="Tahoma"/>
                <w:sz w:val="16"/>
                <w:szCs w:val="16"/>
              </w:rPr>
            </w:pPr>
            <w:r w:rsidRPr="002A3642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 recognising numbers of personal significance (birthday/ age)</w:t>
            </w:r>
          </w:p>
          <w:p w14:paraId="17E1D545" w14:textId="77777777" w:rsidR="00B73957" w:rsidRPr="002A3642" w:rsidRDefault="00B73957" w:rsidP="002A3642">
            <w:pPr>
              <w:pStyle w:val="Default"/>
              <w:rPr>
                <w:rFonts w:ascii="Comic Sans MS" w:hAnsi="Comic Sans MS" w:cs="Tahoma"/>
                <w:sz w:val="16"/>
                <w:szCs w:val="16"/>
              </w:rPr>
            </w:pPr>
            <w:r w:rsidRPr="002A3642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 matching numbers with their correct quantity</w:t>
            </w:r>
          </w:p>
          <w:p w14:paraId="4DBF7C67" w14:textId="77777777" w:rsidR="00B73957" w:rsidRDefault="00B73957" w:rsidP="006A6E60">
            <w:pPr>
              <w:pStyle w:val="Default"/>
              <w:rPr>
                <w:rFonts w:ascii="Comic Sans MS" w:hAnsi="Comic Sans MS" w:cs="Tahoma"/>
                <w:sz w:val="16"/>
                <w:szCs w:val="16"/>
              </w:rPr>
            </w:pPr>
            <w:r w:rsidRPr="002A3642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 recording numbers</w:t>
            </w:r>
          </w:p>
          <w:p w14:paraId="46144812" w14:textId="77777777" w:rsidR="00B73957" w:rsidRDefault="00B73957" w:rsidP="006A6E60">
            <w:pPr>
              <w:pStyle w:val="Default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 singing number songs and playing number games</w:t>
            </w:r>
          </w:p>
          <w:p w14:paraId="131DAD6A" w14:textId="77777777" w:rsidR="00B73957" w:rsidRPr="002A3642" w:rsidRDefault="00B73957" w:rsidP="006A6E60">
            <w:pPr>
              <w:pStyle w:val="Default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 making comparisons with different amounts</w:t>
            </w:r>
          </w:p>
          <w:p w14:paraId="74926AEF" w14:textId="77777777" w:rsidR="00B73957" w:rsidRPr="002A3642" w:rsidRDefault="00B73957" w:rsidP="002A3642">
            <w:pPr>
              <w:pStyle w:val="Default"/>
              <w:ind w:left="360"/>
              <w:rPr>
                <w:rFonts w:ascii="Comic Sans MS" w:hAnsi="Comic Sans MS" w:cs="Tahoma"/>
                <w:sz w:val="16"/>
                <w:szCs w:val="16"/>
              </w:rPr>
            </w:pPr>
          </w:p>
          <w:p w14:paraId="301D5234" w14:textId="77777777" w:rsidR="00B73957" w:rsidRDefault="00B73957" w:rsidP="00F10789">
            <w:pPr>
              <w:pStyle w:val="Default"/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2A3642">
              <w:rPr>
                <w:rFonts w:ascii="Comic Sans MS" w:hAnsi="Comic Sans MS" w:cs="Tahoma"/>
                <w:b/>
                <w:sz w:val="16"/>
                <w:szCs w:val="16"/>
              </w:rPr>
              <w:t xml:space="preserve">Shape, space and measure </w:t>
            </w:r>
          </w:p>
          <w:p w14:paraId="6FE766A3" w14:textId="77777777" w:rsidR="00B73957" w:rsidRPr="002A3642" w:rsidRDefault="00B73957" w:rsidP="00F10789">
            <w:pPr>
              <w:pStyle w:val="Default"/>
              <w:rPr>
                <w:rFonts w:ascii="Comic Sans MS" w:hAnsi="Comic Sans MS" w:cs="Tahoma"/>
                <w:b/>
                <w:sz w:val="16"/>
                <w:szCs w:val="16"/>
              </w:rPr>
            </w:pPr>
          </w:p>
          <w:p w14:paraId="1B595B93" w14:textId="77777777" w:rsidR="00B73957" w:rsidRDefault="00B73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 w:cs="Tahoma"/>
                <w:sz w:val="16"/>
                <w:szCs w:val="16"/>
              </w:rPr>
            </w:pPr>
            <w:r w:rsidRPr="002A3642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 creating and describing</w:t>
            </w:r>
            <w:r w:rsidRPr="002A3642">
              <w:rPr>
                <w:rFonts w:ascii="Comic Sans MS" w:hAnsi="Comic Sans MS" w:cs="Tahoma"/>
                <w:sz w:val="16"/>
                <w:szCs w:val="16"/>
              </w:rPr>
              <w:t xml:space="preserve"> patterns</w:t>
            </w:r>
          </w:p>
          <w:p w14:paraId="4E1AE0A8" w14:textId="77777777" w:rsidR="00B73957" w:rsidRPr="002A3642" w:rsidRDefault="00B73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- identifying patterns in the environment </w:t>
            </w:r>
          </w:p>
          <w:p w14:paraId="78296718" w14:textId="77777777" w:rsidR="00B73957" w:rsidRDefault="00B73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 w:cs="Tahoma"/>
                <w:sz w:val="16"/>
                <w:szCs w:val="16"/>
              </w:rPr>
            </w:pPr>
            <w:r w:rsidRPr="002A3642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 xml:space="preserve"> putting objects in size order</w:t>
            </w:r>
            <w:r w:rsidRPr="002A3642">
              <w:rPr>
                <w:rFonts w:ascii="Comic Sans MS" w:hAnsi="Comic Sans MS" w:cs="Tahoma"/>
                <w:sz w:val="16"/>
                <w:szCs w:val="16"/>
              </w:rPr>
              <w:t xml:space="preserve"> </w:t>
            </w:r>
          </w:p>
          <w:p w14:paraId="6764EA4B" w14:textId="77777777" w:rsidR="00B73957" w:rsidRDefault="00B73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 discussing our daily routines</w:t>
            </w:r>
          </w:p>
          <w:p w14:paraId="257D32B6" w14:textId="77777777" w:rsidR="00B73957" w:rsidRDefault="00B73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 playing positional games</w:t>
            </w:r>
          </w:p>
          <w:p w14:paraId="4F0F466F" w14:textId="77777777" w:rsidR="00B73957" w:rsidRDefault="00B73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 building with 2D and 3D shapes</w:t>
            </w:r>
          </w:p>
          <w:p w14:paraId="180DF3C2" w14:textId="77777777" w:rsidR="00B73957" w:rsidRDefault="00B739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mic Sans MS" w:hAnsi="Comic Sans MS" w:cs="Tahoma"/>
                <w:sz w:val="16"/>
                <w:szCs w:val="16"/>
              </w:rPr>
            </w:pPr>
          </w:p>
          <w:p w14:paraId="6A4D0E60" w14:textId="77777777" w:rsidR="00B73957" w:rsidRPr="000F1AA1" w:rsidRDefault="00B73957" w:rsidP="006A6E60">
            <w:pPr>
              <w:pStyle w:val="Default"/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0F1AA1">
              <w:rPr>
                <w:rFonts w:ascii="Comic Sans MS" w:hAnsi="Comic Sans MS" w:cs="Tahoma"/>
                <w:b/>
                <w:sz w:val="16"/>
                <w:szCs w:val="16"/>
              </w:rPr>
              <w:t>Using &amp; Applying</w:t>
            </w:r>
          </w:p>
          <w:p w14:paraId="292D5BDB" w14:textId="77777777" w:rsidR="00B73957" w:rsidRDefault="00B73957" w:rsidP="006A6E60">
            <w:pPr>
              <w:pStyle w:val="Default"/>
              <w:rPr>
                <w:rFonts w:ascii="Comic Sans MS" w:hAnsi="Comic Sans MS" w:cs="Tahoma"/>
                <w:sz w:val="16"/>
                <w:szCs w:val="16"/>
              </w:rPr>
            </w:pPr>
            <w:r w:rsidRPr="000F1AA1">
              <w:rPr>
                <w:rFonts w:ascii="Comic Sans MS" w:hAnsi="Comic Sans MS" w:cs="Tahoma"/>
                <w:sz w:val="16"/>
                <w:szCs w:val="16"/>
              </w:rPr>
              <w:t xml:space="preserve">Children will be accessing these objectives through </w:t>
            </w:r>
            <w:proofErr w:type="gramStart"/>
            <w:r w:rsidRPr="000F1AA1">
              <w:rPr>
                <w:rFonts w:ascii="Comic Sans MS" w:hAnsi="Comic Sans MS" w:cs="Tahoma"/>
                <w:sz w:val="16"/>
                <w:szCs w:val="16"/>
              </w:rPr>
              <w:t>child initiated</w:t>
            </w:r>
            <w:proofErr w:type="gramEnd"/>
            <w:r w:rsidRPr="000F1AA1">
              <w:rPr>
                <w:rFonts w:ascii="Comic Sans MS" w:hAnsi="Comic Sans MS" w:cs="Tahoma"/>
                <w:sz w:val="16"/>
                <w:szCs w:val="16"/>
              </w:rPr>
              <w:t xml:space="preserve"> activities and adult directed baseline activities.</w:t>
            </w:r>
          </w:p>
          <w:p w14:paraId="4C29B860" w14:textId="77777777" w:rsidR="00B73957" w:rsidRPr="006A6E60" w:rsidRDefault="00B73957" w:rsidP="006A6E60">
            <w:pPr>
              <w:pStyle w:val="Default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B73957" w14:paraId="07EC9E37" w14:textId="77777777" w:rsidTr="78B2544A">
        <w:trPr>
          <w:trHeight w:val="4335"/>
        </w:trPr>
        <w:tc>
          <w:tcPr>
            <w:tcW w:w="5341" w:type="dxa"/>
            <w:vMerge/>
            <w:shd w:val="clear" w:color="auto" w:fill="auto"/>
          </w:tcPr>
          <w:p w14:paraId="2D330A5C" w14:textId="77777777" w:rsidR="00B73957" w:rsidRPr="00FF67B7" w:rsidRDefault="00B73957" w:rsidP="00B73957">
            <w:pPr>
              <w:jc w:val="center"/>
              <w:rPr>
                <w:rFonts w:ascii="Comic Sans MS" w:hAnsi="Comic Sans MS" w:cs="Tahoma"/>
                <w:b/>
                <w:u w:val="single"/>
              </w:rPr>
            </w:pPr>
          </w:p>
        </w:tc>
        <w:tc>
          <w:tcPr>
            <w:tcW w:w="5341" w:type="dxa"/>
            <w:shd w:val="clear" w:color="auto" w:fill="auto"/>
          </w:tcPr>
          <w:p w14:paraId="6A6D92A1" w14:textId="77777777" w:rsidR="00B73957" w:rsidRPr="00FF67B7" w:rsidRDefault="00B73957" w:rsidP="00B73957">
            <w:pPr>
              <w:jc w:val="center"/>
              <w:rPr>
                <w:rFonts w:ascii="Comic Sans MS" w:hAnsi="Comic Sans MS" w:cs="Tahoma"/>
                <w:b/>
                <w:u w:val="single"/>
              </w:rPr>
            </w:pPr>
            <w:r w:rsidRPr="00FF67B7">
              <w:rPr>
                <w:rFonts w:ascii="Comic Sans MS" w:hAnsi="Comic Sans MS" w:cs="Tahoma"/>
                <w:b/>
                <w:u w:val="single"/>
              </w:rPr>
              <w:t>Phi</w:t>
            </w:r>
            <w:r>
              <w:rPr>
                <w:rFonts w:ascii="Comic Sans MS" w:hAnsi="Comic Sans MS" w:cs="Tahoma"/>
                <w:b/>
                <w:u w:val="single"/>
              </w:rPr>
              <w:t>losophy, R</w:t>
            </w:r>
            <w:r w:rsidRPr="00FF67B7">
              <w:rPr>
                <w:rFonts w:ascii="Comic Sans MS" w:hAnsi="Comic Sans MS" w:cs="Tahoma"/>
                <w:b/>
                <w:u w:val="single"/>
              </w:rPr>
              <w:t xml:space="preserve">eligion and </w:t>
            </w:r>
            <w:r>
              <w:rPr>
                <w:rFonts w:ascii="Comic Sans MS" w:hAnsi="Comic Sans MS" w:cs="Tahoma"/>
                <w:b/>
                <w:u w:val="single"/>
              </w:rPr>
              <w:t>E</w:t>
            </w:r>
            <w:r w:rsidRPr="00FF67B7">
              <w:rPr>
                <w:rFonts w:ascii="Comic Sans MS" w:hAnsi="Comic Sans MS" w:cs="Tahoma"/>
                <w:b/>
                <w:u w:val="single"/>
              </w:rPr>
              <w:t xml:space="preserve">thics </w:t>
            </w:r>
            <w:r>
              <w:rPr>
                <w:rFonts w:ascii="Comic Sans MS" w:hAnsi="Comic Sans MS" w:cs="Tahoma"/>
                <w:b/>
                <w:u w:val="single"/>
              </w:rPr>
              <w:t>(PRE)</w:t>
            </w:r>
          </w:p>
          <w:p w14:paraId="089F1EC8" w14:textId="77777777" w:rsidR="00B73957" w:rsidRDefault="00B73957" w:rsidP="00B73957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</w:p>
          <w:p w14:paraId="5B6C8E89" w14:textId="77777777" w:rsidR="00B73957" w:rsidRPr="00506A99" w:rsidRDefault="00B73957" w:rsidP="00B73957">
            <w:pPr>
              <w:rPr>
                <w:rFonts w:ascii="Comic Sans MS" w:hAnsi="Comic Sans MS" w:cs="Tahoma"/>
                <w:b/>
                <w:bCs/>
                <w:i/>
                <w:iCs/>
                <w:sz w:val="16"/>
                <w:szCs w:val="16"/>
              </w:rPr>
            </w:pPr>
            <w:r w:rsidRPr="1FAF9B2F">
              <w:rPr>
                <w:rFonts w:ascii="Comic Sans MS" w:hAnsi="Comic Sans MS" w:cs="Tahoma"/>
                <w:b/>
                <w:bCs/>
                <w:sz w:val="16"/>
                <w:szCs w:val="16"/>
              </w:rPr>
              <w:t>Focus: Prayers and our shrine</w:t>
            </w:r>
          </w:p>
          <w:p w14:paraId="4A2088D1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Children will have the opportunity </w:t>
            </w:r>
            <w:proofErr w:type="gramStart"/>
            <w:r>
              <w:rPr>
                <w:rFonts w:ascii="Comic Sans MS" w:hAnsi="Comic Sans MS" w:cs="Tahoma"/>
                <w:sz w:val="16"/>
                <w:szCs w:val="16"/>
              </w:rPr>
              <w:t>to;</w:t>
            </w:r>
            <w:proofErr w:type="gramEnd"/>
            <w:r>
              <w:rPr>
                <w:rFonts w:ascii="Comic Sans MS" w:hAnsi="Comic Sans MS" w:cs="Tahoma"/>
                <w:sz w:val="16"/>
                <w:szCs w:val="16"/>
              </w:rPr>
              <w:t xml:space="preserve"> </w:t>
            </w:r>
          </w:p>
          <w:p w14:paraId="5D2D9C9B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</w:p>
          <w:p w14:paraId="39DDC89D" w14:textId="77777777" w:rsidR="00B73957" w:rsidRDefault="00B73957" w:rsidP="00B73957">
            <w:pPr>
              <w:spacing w:line="259" w:lineRule="auto"/>
              <w:rPr>
                <w:rFonts w:ascii="Comic Sans MS" w:hAnsi="Comic Sans MS" w:cs="Tahoma"/>
                <w:sz w:val="16"/>
                <w:szCs w:val="16"/>
              </w:rPr>
            </w:pPr>
            <w:r w:rsidRPr="1FAF9B2F">
              <w:rPr>
                <w:rFonts w:ascii="Comic Sans MS" w:hAnsi="Comic Sans MS" w:cs="Tahoma"/>
                <w:sz w:val="16"/>
                <w:szCs w:val="16"/>
              </w:rPr>
              <w:t xml:space="preserve">-Know how to focus during our daily prayers </w:t>
            </w:r>
          </w:p>
          <w:p w14:paraId="0C6614DE" w14:textId="77777777" w:rsidR="00B73957" w:rsidRDefault="00B73957" w:rsidP="00B73957">
            <w:pPr>
              <w:spacing w:line="259" w:lineRule="auto"/>
              <w:rPr>
                <w:rFonts w:ascii="Comic Sans MS" w:hAnsi="Comic Sans MS" w:cs="Tahoma"/>
                <w:sz w:val="16"/>
                <w:szCs w:val="16"/>
              </w:rPr>
            </w:pPr>
            <w:r w:rsidRPr="1FAF9B2F">
              <w:rPr>
                <w:rFonts w:ascii="Comic Sans MS" w:hAnsi="Comic Sans MS" w:cs="Tahoma"/>
                <w:sz w:val="16"/>
                <w:szCs w:val="16"/>
              </w:rPr>
              <w:t>-Learn the words for our daily prayers</w:t>
            </w:r>
          </w:p>
          <w:p w14:paraId="433B365B" w14:textId="77777777" w:rsidR="00B73957" w:rsidRDefault="00B73957" w:rsidP="00B73957">
            <w:pPr>
              <w:spacing w:line="259" w:lineRule="auto"/>
              <w:rPr>
                <w:rFonts w:ascii="Comic Sans MS" w:hAnsi="Comic Sans MS" w:cs="Tahoma"/>
                <w:sz w:val="16"/>
                <w:szCs w:val="16"/>
              </w:rPr>
            </w:pPr>
            <w:r w:rsidRPr="78B2544A">
              <w:rPr>
                <w:rFonts w:ascii="Comic Sans MS" w:hAnsi="Comic Sans MS" w:cs="Tahoma"/>
                <w:sz w:val="16"/>
                <w:szCs w:val="16"/>
              </w:rPr>
              <w:t>-Learn the actions for our daily prayers</w:t>
            </w:r>
          </w:p>
          <w:p w14:paraId="51A11341" w14:textId="77777777" w:rsidR="00B73957" w:rsidRDefault="00B73957" w:rsidP="00B73957">
            <w:pPr>
              <w:spacing w:line="259" w:lineRule="auto"/>
              <w:rPr>
                <w:rFonts w:ascii="Comic Sans MS" w:hAnsi="Comic Sans MS" w:cs="Tahoma"/>
                <w:sz w:val="16"/>
                <w:szCs w:val="16"/>
              </w:rPr>
            </w:pPr>
            <w:r w:rsidRPr="78B2544A">
              <w:rPr>
                <w:rFonts w:ascii="Comic Sans MS" w:hAnsi="Comic Sans MS" w:cs="Tahoma"/>
                <w:sz w:val="16"/>
                <w:szCs w:val="16"/>
              </w:rPr>
              <w:t>-Be introduced to who is on the shrine and how to show respect to the shrine</w:t>
            </w:r>
          </w:p>
          <w:p w14:paraId="2B6C886B" w14:textId="77777777" w:rsidR="00B73957" w:rsidRDefault="00B73957" w:rsidP="00B73957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</w:p>
          <w:p w14:paraId="7DBA489C" w14:textId="77777777" w:rsidR="00B73957" w:rsidRPr="009245EF" w:rsidRDefault="00B73957" w:rsidP="00B73957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9245EF">
              <w:rPr>
                <w:rFonts w:ascii="Comic Sans MS" w:hAnsi="Comic Sans MS" w:cs="Tahoma"/>
                <w:b/>
                <w:sz w:val="16"/>
                <w:szCs w:val="16"/>
              </w:rPr>
              <w:t>P</w:t>
            </w:r>
            <w:r>
              <w:rPr>
                <w:rFonts w:ascii="Comic Sans MS" w:hAnsi="Comic Sans MS" w:cs="Tahoma"/>
                <w:b/>
                <w:sz w:val="16"/>
                <w:szCs w:val="16"/>
              </w:rPr>
              <w:t>ersonal</w:t>
            </w:r>
            <w:r w:rsidRPr="009245EF">
              <w:rPr>
                <w:rFonts w:ascii="Comic Sans MS" w:hAnsi="Comic Sans MS" w:cs="Tahoma"/>
                <w:b/>
                <w:sz w:val="16"/>
                <w:szCs w:val="16"/>
              </w:rPr>
              <w:t>, Social &amp; Emotional development</w:t>
            </w:r>
          </w:p>
          <w:p w14:paraId="6E807D68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Children will have the opportunity </w:t>
            </w:r>
            <w:proofErr w:type="gramStart"/>
            <w:r>
              <w:rPr>
                <w:rFonts w:ascii="Comic Sans MS" w:hAnsi="Comic Sans MS" w:cs="Tahoma"/>
                <w:sz w:val="16"/>
                <w:szCs w:val="16"/>
              </w:rPr>
              <w:t>to;</w:t>
            </w:r>
            <w:proofErr w:type="gramEnd"/>
            <w:r>
              <w:rPr>
                <w:rFonts w:ascii="Comic Sans MS" w:hAnsi="Comic Sans MS" w:cs="Tahoma"/>
                <w:sz w:val="16"/>
                <w:szCs w:val="16"/>
              </w:rPr>
              <w:t xml:space="preserve"> </w:t>
            </w:r>
          </w:p>
          <w:p w14:paraId="5257FEFC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-play with a range of children and make new friends</w:t>
            </w:r>
          </w:p>
          <w:p w14:paraId="14DDDB4C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-talk and listen to peers</w:t>
            </w:r>
          </w:p>
          <w:p w14:paraId="1E32AC9B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-begin to understand rules and behaviour expectations in school</w:t>
            </w:r>
          </w:p>
          <w:p w14:paraId="1914806A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-manage their own self-care</w:t>
            </w:r>
          </w:p>
          <w:p w14:paraId="428F2EA3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AE4D68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>try different types of food at school</w:t>
            </w:r>
          </w:p>
          <w:p w14:paraId="09FCEBAD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-understanding the importance of washing hands after using the toilet, before eating, etc. </w:t>
            </w:r>
          </w:p>
          <w:p w14:paraId="1A213B4C" w14:textId="46E9F1C3" w:rsidR="00B73957" w:rsidRDefault="00B73957" w:rsidP="001D1BA7">
            <w:pPr>
              <w:rPr>
                <w:rFonts w:ascii="Comic Sans MS" w:hAnsi="Comic Sans MS" w:cs="Tahoma"/>
                <w:b/>
                <w:u w:val="single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-explore healthy / unhealthy foods.</w:t>
            </w:r>
          </w:p>
        </w:tc>
      </w:tr>
    </w:tbl>
    <w:p w14:paraId="63CEE908" w14:textId="5A6EADEC" w:rsidR="00BC6CE0" w:rsidRDefault="00BC6CE0"/>
    <w:p w14:paraId="7D7707AF" w14:textId="77777777" w:rsidR="00BC6CE0" w:rsidRDefault="00BC6CE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C6CE0" w14:paraId="39579208" w14:textId="77777777" w:rsidTr="00BC6CE0">
        <w:trPr>
          <w:trHeight w:val="180"/>
        </w:trPr>
        <w:tc>
          <w:tcPr>
            <w:tcW w:w="10682" w:type="dxa"/>
            <w:gridSpan w:val="2"/>
            <w:shd w:val="clear" w:color="auto" w:fill="auto"/>
          </w:tcPr>
          <w:p w14:paraId="7D53BD88" w14:textId="77777777" w:rsidR="00BC6CE0" w:rsidRPr="00FF67B7" w:rsidRDefault="00BC6CE0" w:rsidP="00B73957">
            <w:pPr>
              <w:jc w:val="center"/>
              <w:rPr>
                <w:rFonts w:ascii="Comic Sans MS" w:hAnsi="Comic Sans MS" w:cs="Tahoma"/>
                <w:b/>
                <w:u w:val="single"/>
              </w:rPr>
            </w:pPr>
            <w:r>
              <w:rPr>
                <w:rFonts w:ascii="Comic Sans MS" w:hAnsi="Comic Sans MS" w:cs="Tahoma"/>
                <w:b/>
                <w:u w:val="single"/>
              </w:rPr>
              <w:t>Understanding the W</w:t>
            </w:r>
            <w:r w:rsidRPr="00FF67B7">
              <w:rPr>
                <w:rFonts w:ascii="Comic Sans MS" w:hAnsi="Comic Sans MS" w:cs="Tahoma"/>
                <w:b/>
                <w:u w:val="single"/>
              </w:rPr>
              <w:t>orld</w:t>
            </w:r>
          </w:p>
          <w:p w14:paraId="109B010F" w14:textId="77777777" w:rsidR="00BC6CE0" w:rsidRDefault="00BC6CE0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840F78">
              <w:rPr>
                <w:rFonts w:ascii="Comic Sans MS" w:hAnsi="Comic Sans MS" w:cs="Tahoma"/>
                <w:sz w:val="16"/>
                <w:szCs w:val="16"/>
              </w:rPr>
              <w:t>In line with our topic, children will be focusing on themselves and the people special to them.</w:t>
            </w:r>
          </w:p>
          <w:p w14:paraId="258454DF" w14:textId="77777777" w:rsidR="00BC6CE0" w:rsidRPr="00840F78" w:rsidRDefault="00BC6CE0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</w:p>
          <w:p w14:paraId="60B8C03B" w14:textId="77777777" w:rsidR="00BC6CE0" w:rsidRPr="00AE4D68" w:rsidRDefault="00BC6CE0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AE4D68">
              <w:rPr>
                <w:rFonts w:ascii="Comic Sans MS" w:hAnsi="Comic Sans MS" w:cs="Tahoma"/>
                <w:sz w:val="16"/>
                <w:szCs w:val="16"/>
              </w:rPr>
              <w:t xml:space="preserve">Children will </w:t>
            </w:r>
            <w:proofErr w:type="gramStart"/>
            <w:r>
              <w:rPr>
                <w:rFonts w:ascii="Comic Sans MS" w:hAnsi="Comic Sans MS" w:cs="Tahoma"/>
                <w:sz w:val="16"/>
                <w:szCs w:val="16"/>
              </w:rPr>
              <w:t>also;</w:t>
            </w:r>
            <w:proofErr w:type="gramEnd"/>
            <w:r w:rsidRPr="00AE4D68">
              <w:rPr>
                <w:rFonts w:ascii="Comic Sans MS" w:hAnsi="Comic Sans MS" w:cs="Tahoma"/>
                <w:sz w:val="16"/>
                <w:szCs w:val="16"/>
              </w:rPr>
              <w:t xml:space="preserve"> </w:t>
            </w:r>
          </w:p>
          <w:p w14:paraId="2AB393BE" w14:textId="77777777" w:rsidR="00BC6CE0" w:rsidRPr="00AE4D68" w:rsidRDefault="00BC6CE0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AE4D68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>talk about families and special events</w:t>
            </w:r>
          </w:p>
          <w:p w14:paraId="4637A09D" w14:textId="77777777" w:rsidR="00BC6CE0" w:rsidRPr="00F54519" w:rsidRDefault="00BC6CE0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-get to know their peers</w:t>
            </w:r>
          </w:p>
          <w:p w14:paraId="5F19708A" w14:textId="77777777" w:rsidR="00BC6CE0" w:rsidRPr="00F54519" w:rsidRDefault="00BC6CE0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-explore differences</w:t>
            </w:r>
            <w:r w:rsidRPr="00F54519">
              <w:rPr>
                <w:rFonts w:ascii="Comic Sans MS" w:hAnsi="Comic Sans MS" w:cs="Tahoma"/>
                <w:sz w:val="16"/>
                <w:szCs w:val="16"/>
              </w:rPr>
              <w:t xml:space="preserve"> </w:t>
            </w:r>
          </w:p>
          <w:p w14:paraId="6DFF3F3D" w14:textId="77777777" w:rsidR="00BC6CE0" w:rsidRDefault="00BC6CE0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-explore the environment</w:t>
            </w:r>
          </w:p>
          <w:p w14:paraId="7429F095" w14:textId="77777777" w:rsidR="00BC6CE0" w:rsidRDefault="00BC6CE0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-talk about favourite animals/ places to visit/ hobbies</w:t>
            </w:r>
          </w:p>
          <w:p w14:paraId="598E0B62" w14:textId="62111489" w:rsidR="00BC6CE0" w:rsidRPr="00ED3BEA" w:rsidRDefault="00BC6CE0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</w:t>
            </w:r>
            <w:proofErr w:type="gramStart"/>
            <w:r>
              <w:rPr>
                <w:rFonts w:ascii="Comic Sans MS" w:hAnsi="Comic Sans MS" w:cs="Tahoma"/>
                <w:sz w:val="16"/>
                <w:szCs w:val="16"/>
              </w:rPr>
              <w:t>have the opportunity to</w:t>
            </w:r>
            <w:proofErr w:type="gramEnd"/>
            <w:r>
              <w:rPr>
                <w:rFonts w:ascii="Comic Sans MS" w:hAnsi="Comic Sans MS" w:cs="Tahoma"/>
                <w:sz w:val="16"/>
                <w:szCs w:val="16"/>
              </w:rPr>
              <w:t xml:space="preserve"> play ICT games and explore technology</w:t>
            </w:r>
          </w:p>
        </w:tc>
      </w:tr>
      <w:tr w:rsidR="00B73957" w14:paraId="32F3CB7D" w14:textId="77777777" w:rsidTr="78B2544A">
        <w:trPr>
          <w:trHeight w:val="3480"/>
        </w:trPr>
        <w:tc>
          <w:tcPr>
            <w:tcW w:w="5341" w:type="dxa"/>
            <w:shd w:val="clear" w:color="auto" w:fill="auto"/>
          </w:tcPr>
          <w:p w14:paraId="6F8A182B" w14:textId="77777777" w:rsidR="00B73957" w:rsidRPr="00FF67B7" w:rsidRDefault="00B73957" w:rsidP="00B73957">
            <w:pPr>
              <w:jc w:val="center"/>
              <w:rPr>
                <w:rFonts w:ascii="Comic Sans MS" w:hAnsi="Comic Sans MS" w:cs="Tahoma"/>
                <w:b/>
                <w:u w:val="single"/>
              </w:rPr>
            </w:pPr>
            <w:r w:rsidRPr="00FF67B7">
              <w:rPr>
                <w:rFonts w:ascii="Comic Sans MS" w:hAnsi="Comic Sans MS" w:cs="Tahoma"/>
                <w:b/>
                <w:u w:val="single"/>
              </w:rPr>
              <w:t>Expressive Arts and Design</w:t>
            </w:r>
          </w:p>
          <w:p w14:paraId="1FCE0C9B" w14:textId="77777777" w:rsidR="00B73957" w:rsidRPr="00AE4D68" w:rsidRDefault="00B73957" w:rsidP="00B73957">
            <w:pPr>
              <w:jc w:val="center"/>
              <w:rPr>
                <w:rFonts w:ascii="Comic Sans MS" w:hAnsi="Comic Sans MS" w:cs="Tahoma"/>
                <w:b/>
                <w:i/>
                <w:sz w:val="16"/>
                <w:szCs w:val="16"/>
                <w:u w:val="single"/>
              </w:rPr>
            </w:pPr>
          </w:p>
          <w:p w14:paraId="3EC647D6" w14:textId="77777777" w:rsidR="00B73957" w:rsidRPr="00AE4D68" w:rsidRDefault="00B73957" w:rsidP="00B73957">
            <w:pPr>
              <w:jc w:val="center"/>
              <w:rPr>
                <w:rFonts w:ascii="Comic Sans MS" w:hAnsi="Comic Sans MS" w:cs="Tahoma"/>
                <w:b/>
                <w:sz w:val="16"/>
                <w:szCs w:val="16"/>
                <w:u w:val="single"/>
              </w:rPr>
            </w:pPr>
          </w:p>
          <w:p w14:paraId="57BEB90D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AE4D68">
              <w:rPr>
                <w:rFonts w:ascii="Comic Sans MS" w:hAnsi="Comic Sans MS" w:cs="Tahoma"/>
                <w:sz w:val="16"/>
                <w:szCs w:val="16"/>
              </w:rPr>
              <w:t xml:space="preserve">Children will </w:t>
            </w:r>
            <w:r>
              <w:rPr>
                <w:rFonts w:ascii="Comic Sans MS" w:hAnsi="Comic Sans MS" w:cs="Tahoma"/>
                <w:sz w:val="16"/>
                <w:szCs w:val="16"/>
              </w:rPr>
              <w:t>have the opportunity to</w:t>
            </w:r>
            <w:r w:rsidRPr="00AE4D68">
              <w:rPr>
                <w:rFonts w:ascii="Comic Sans MS" w:hAnsi="Comic Sans MS" w:cs="Tahoma"/>
                <w:sz w:val="16"/>
                <w:szCs w:val="16"/>
              </w:rPr>
              <w:t>:</w:t>
            </w:r>
          </w:p>
          <w:p w14:paraId="4ACE1F88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</w:p>
          <w:p w14:paraId="609C8F41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AE4D68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>create self portraits</w:t>
            </w:r>
          </w:p>
          <w:p w14:paraId="71308B33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-explore a range of media (paint/ chalk/ collage, etc.)</w:t>
            </w:r>
            <w:r w:rsidRPr="00AE4D68">
              <w:rPr>
                <w:rFonts w:ascii="Comic Sans MS" w:hAnsi="Comic Sans MS" w:cs="Tahoma"/>
                <w:sz w:val="16"/>
                <w:szCs w:val="16"/>
              </w:rPr>
              <w:t xml:space="preserve"> </w:t>
            </w:r>
          </w:p>
          <w:p w14:paraId="6E591484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AE4D68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>create props for our role play</w:t>
            </w:r>
            <w:r w:rsidRPr="00AE4D68">
              <w:rPr>
                <w:rFonts w:ascii="Comic Sans MS" w:hAnsi="Comic Sans MS" w:cs="Tahoma"/>
                <w:sz w:val="16"/>
                <w:szCs w:val="16"/>
              </w:rPr>
              <w:t xml:space="preserve"> </w:t>
            </w:r>
          </w:p>
          <w:p w14:paraId="6A7508DB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AE4D68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>use drama to act out stories</w:t>
            </w:r>
          </w:p>
          <w:p w14:paraId="26E1B1F8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-play with musical instruments</w:t>
            </w:r>
          </w:p>
          <w:p w14:paraId="3B754CF6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-sing a range of songs/ rhymes</w:t>
            </w:r>
          </w:p>
          <w:p w14:paraId="1E16595A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-play dancing games</w:t>
            </w:r>
            <w:r w:rsidRPr="00AE4D68">
              <w:rPr>
                <w:rFonts w:ascii="Comic Sans MS" w:hAnsi="Comic Sans MS" w:cs="Tahoma"/>
                <w:sz w:val="16"/>
                <w:szCs w:val="16"/>
              </w:rPr>
              <w:t xml:space="preserve"> </w:t>
            </w:r>
          </w:p>
          <w:p w14:paraId="5A6E9F52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AE4D68">
              <w:rPr>
                <w:rFonts w:ascii="Comic Sans MS" w:hAnsi="Comic Sans MS" w:cs="Tahoma"/>
                <w:sz w:val="16"/>
                <w:szCs w:val="16"/>
              </w:rPr>
              <w:t xml:space="preserve"> </w:t>
            </w:r>
          </w:p>
          <w:p w14:paraId="60E2ED85" w14:textId="77777777" w:rsidR="00B73957" w:rsidRDefault="00B73957" w:rsidP="00B73957">
            <w:pPr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  <w:tc>
          <w:tcPr>
            <w:tcW w:w="5341" w:type="dxa"/>
            <w:shd w:val="clear" w:color="auto" w:fill="auto"/>
          </w:tcPr>
          <w:p w14:paraId="7CBEF442" w14:textId="77777777" w:rsidR="00B73957" w:rsidRPr="00787B16" w:rsidRDefault="00B73957" w:rsidP="00B73957">
            <w:pPr>
              <w:jc w:val="center"/>
              <w:rPr>
                <w:rFonts w:ascii="Comic Sans MS" w:hAnsi="Comic Sans MS" w:cs="Tahoma"/>
                <w:b/>
                <w:u w:val="single"/>
              </w:rPr>
            </w:pPr>
            <w:r w:rsidRPr="00787B16">
              <w:rPr>
                <w:rFonts w:ascii="Comic Sans MS" w:hAnsi="Comic Sans MS" w:cs="Tahoma"/>
                <w:b/>
                <w:u w:val="single"/>
              </w:rPr>
              <w:t>Health and Well-Being</w:t>
            </w:r>
          </w:p>
          <w:p w14:paraId="44AD8C3A" w14:textId="77777777" w:rsidR="00B73957" w:rsidRDefault="00B73957" w:rsidP="00B739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</w:rPr>
            </w:pPr>
          </w:p>
          <w:p w14:paraId="50E95779" w14:textId="77777777" w:rsidR="00B73957" w:rsidRPr="00840F78" w:rsidRDefault="00B73957" w:rsidP="00B73957">
            <w:pPr>
              <w:rPr>
                <w:rFonts w:ascii="Comic Sans MS" w:hAnsi="Comic Sans MS" w:cs="Tahoma"/>
                <w:b/>
                <w:u w:val="single"/>
              </w:rPr>
            </w:pPr>
            <w:r>
              <w:rPr>
                <w:rFonts w:ascii="Comic Sans MS" w:hAnsi="Comic Sans MS" w:cs="Tahoma"/>
                <w:b/>
                <w:u w:val="single"/>
              </w:rPr>
              <w:t>Physical development</w:t>
            </w:r>
            <w:r w:rsidRPr="00AE4D68">
              <w:rPr>
                <w:rFonts w:ascii="Comic Sans MS" w:hAnsi="Comic Sans MS" w:cs="Tahoma"/>
                <w:b/>
                <w:sz w:val="16"/>
                <w:szCs w:val="16"/>
              </w:rPr>
              <w:t xml:space="preserve"> </w:t>
            </w:r>
          </w:p>
          <w:p w14:paraId="22CDA4F6" w14:textId="77777777" w:rsidR="00B73957" w:rsidRPr="00AE4D68" w:rsidRDefault="00B73957" w:rsidP="00B73957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</w:p>
          <w:p w14:paraId="59C4BC61" w14:textId="044BB58E" w:rsidR="00B73957" w:rsidRPr="00AE4D68" w:rsidRDefault="00B73957" w:rsidP="00B73957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Fine Motor Skills</w:t>
            </w:r>
          </w:p>
          <w:p w14:paraId="6B7BC3E8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Focus will be </w:t>
            </w:r>
            <w:proofErr w:type="gramStart"/>
            <w:r>
              <w:rPr>
                <w:rFonts w:ascii="Comic Sans MS" w:hAnsi="Comic Sans MS" w:cs="Tahoma"/>
                <w:sz w:val="16"/>
                <w:szCs w:val="16"/>
              </w:rPr>
              <w:t>on;</w:t>
            </w:r>
            <w:proofErr w:type="gramEnd"/>
          </w:p>
          <w:p w14:paraId="06177FFD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</w:p>
          <w:p w14:paraId="4E95C52E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AE4D68">
              <w:rPr>
                <w:rFonts w:ascii="Comic Sans MS" w:hAnsi="Comic Sans MS" w:cs="Tahoma"/>
                <w:sz w:val="16"/>
                <w:szCs w:val="16"/>
              </w:rPr>
              <w:t>-</w:t>
            </w:r>
            <w:r>
              <w:rPr>
                <w:rFonts w:ascii="Comic Sans MS" w:hAnsi="Comic Sans MS" w:cs="Tahoma"/>
                <w:sz w:val="16"/>
                <w:szCs w:val="16"/>
              </w:rPr>
              <w:t>holding a pencil correctly</w:t>
            </w:r>
          </w:p>
          <w:p w14:paraId="62BA5F5C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-hand and eye coordination</w:t>
            </w:r>
          </w:p>
          <w:p w14:paraId="22E92A9C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-forming recognisable letters and numbers</w:t>
            </w:r>
          </w:p>
          <w:p w14:paraId="66146282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-using one handed tools and equipment (e.g. scissors) </w:t>
            </w:r>
          </w:p>
          <w:p w14:paraId="37140C23" w14:textId="77777777" w:rsidR="00B73957" w:rsidRPr="00AE4D68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 w:rsidRPr="00AE4D68">
              <w:rPr>
                <w:rFonts w:ascii="Comic Sans MS" w:hAnsi="Comic Sans MS" w:cs="Tahoma"/>
                <w:sz w:val="16"/>
                <w:szCs w:val="16"/>
              </w:rPr>
              <w:t xml:space="preserve"> </w:t>
            </w:r>
          </w:p>
          <w:p w14:paraId="21624BCD" w14:textId="37DE21E7" w:rsidR="00B73957" w:rsidRPr="00B73957" w:rsidRDefault="00B73957" w:rsidP="00B73957">
            <w:pPr>
              <w:rPr>
                <w:rFonts w:ascii="Comic Sans MS" w:hAnsi="Comic Sans MS" w:cs="Tahoma"/>
                <w:b/>
                <w:sz w:val="16"/>
                <w:szCs w:val="16"/>
              </w:rPr>
            </w:pPr>
            <w:r>
              <w:rPr>
                <w:rFonts w:ascii="Comic Sans MS" w:hAnsi="Comic Sans MS" w:cs="Tahoma"/>
                <w:b/>
                <w:sz w:val="16"/>
                <w:szCs w:val="16"/>
              </w:rPr>
              <w:t>Gross Motor Development</w:t>
            </w:r>
          </w:p>
          <w:p w14:paraId="5302BD9B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 xml:space="preserve">Focus will be </w:t>
            </w:r>
            <w:proofErr w:type="gramStart"/>
            <w:r>
              <w:rPr>
                <w:rFonts w:ascii="Comic Sans MS" w:hAnsi="Comic Sans MS" w:cs="Tahoma"/>
                <w:sz w:val="16"/>
                <w:szCs w:val="16"/>
              </w:rPr>
              <w:t>on;</w:t>
            </w:r>
            <w:proofErr w:type="gramEnd"/>
          </w:p>
          <w:p w14:paraId="2B30BDC0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</w:p>
          <w:p w14:paraId="07EC2B72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-moving around confidently and with pleasure (rolling/ crawling/ running)</w:t>
            </w:r>
          </w:p>
          <w:p w14:paraId="0A4B6CD7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-negotiating space during group activities</w:t>
            </w:r>
          </w:p>
          <w:p w14:paraId="0A9B1EF8" w14:textId="77777777" w:rsidR="00B73957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-climbing and balancing (climbing frame)</w:t>
            </w:r>
          </w:p>
          <w:p w14:paraId="7BFFBFAB" w14:textId="77777777" w:rsidR="00B73957" w:rsidRPr="00787B16" w:rsidRDefault="00B73957" w:rsidP="00B73957">
            <w:pPr>
              <w:rPr>
                <w:rFonts w:ascii="Comic Sans MS" w:hAnsi="Comic Sans MS" w:cs="Tahoma"/>
                <w:sz w:val="16"/>
                <w:szCs w:val="16"/>
              </w:rPr>
            </w:pPr>
          </w:p>
          <w:p w14:paraId="1D691070" w14:textId="77777777" w:rsidR="00B73957" w:rsidRPr="000F1AA1" w:rsidRDefault="00B73957" w:rsidP="00B739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mic Sans MS" w:hAnsi="Comic Sans MS" w:cs="Tahoma"/>
                <w:b/>
                <w:sz w:val="16"/>
                <w:szCs w:val="16"/>
              </w:rPr>
            </w:pPr>
            <w:r w:rsidRPr="000F1AA1">
              <w:rPr>
                <w:rFonts w:ascii="Comic Sans MS" w:hAnsi="Comic Sans MS" w:cs="Tahoma"/>
                <w:b/>
                <w:sz w:val="16"/>
                <w:szCs w:val="16"/>
              </w:rPr>
              <w:t>Meditation</w:t>
            </w:r>
          </w:p>
          <w:p w14:paraId="62A86257" w14:textId="77777777" w:rsidR="00B73957" w:rsidRPr="00787B16" w:rsidRDefault="00B73957" w:rsidP="00B73957">
            <w:pPr>
              <w:rPr>
                <w:rFonts w:ascii="Comic Sans MS" w:hAnsi="Comic Sans MS" w:cs="Tahoma"/>
                <w:b/>
                <w:u w:val="single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Meditation is part of our daily routine to prepare for and</w:t>
            </w:r>
            <w:r w:rsidRPr="000F1AA1">
              <w:rPr>
                <w:rFonts w:ascii="Comic Sans MS" w:hAnsi="Comic Sans MS" w:cs="Tahoma"/>
                <w:sz w:val="16"/>
                <w:szCs w:val="16"/>
              </w:rPr>
              <w:t xml:space="preserve"> reflect on learning.</w:t>
            </w:r>
          </w:p>
          <w:p w14:paraId="70D192A6" w14:textId="77777777" w:rsidR="00B73957" w:rsidRPr="00E63E36" w:rsidRDefault="00B73957" w:rsidP="00B7395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DD24484" w14:textId="77777777" w:rsidR="00766D43" w:rsidRPr="00766D43" w:rsidRDefault="00766D43" w:rsidP="00766D43">
      <w:pPr>
        <w:rPr>
          <w:rFonts w:ascii="Comic Sans MS" w:hAnsi="Comic Sans MS" w:cs="Tahoma"/>
          <w:sz w:val="16"/>
          <w:szCs w:val="16"/>
          <w:lang w:val="en-US"/>
        </w:rPr>
      </w:pPr>
    </w:p>
    <w:p w14:paraId="1C8A63C7" w14:textId="0484E711" w:rsidR="00766D43" w:rsidRPr="00766D43" w:rsidRDefault="00B06AD7" w:rsidP="00766D43">
      <w:pPr>
        <w:rPr>
          <w:rFonts w:ascii="Comic Sans MS" w:hAnsi="Comic Sans MS" w:cs="Tahoma"/>
          <w:sz w:val="16"/>
          <w:szCs w:val="16"/>
          <w:lang w:val="en-US"/>
        </w:rPr>
      </w:pPr>
      <w:r>
        <w:rPr>
          <w:rFonts w:ascii="Comic Sans MS" w:hAnsi="Comic Sans MS" w:cs="Tahoma"/>
          <w:sz w:val="16"/>
          <w:szCs w:val="16"/>
          <w:lang w:val="en-US"/>
        </w:rPr>
        <w:t xml:space="preserve">To support our children to settle into their </w:t>
      </w:r>
      <w:r w:rsidR="00B73957">
        <w:rPr>
          <w:rFonts w:ascii="Comic Sans MS" w:hAnsi="Comic Sans MS" w:cs="Tahoma"/>
          <w:sz w:val="16"/>
          <w:szCs w:val="16"/>
          <w:lang w:val="en-US"/>
        </w:rPr>
        <w:t>new</w:t>
      </w:r>
      <w:r>
        <w:rPr>
          <w:rFonts w:ascii="Comic Sans MS" w:hAnsi="Comic Sans MS" w:cs="Tahoma"/>
          <w:sz w:val="16"/>
          <w:szCs w:val="16"/>
          <w:lang w:val="en-US"/>
        </w:rPr>
        <w:t xml:space="preserve"> routines and classrooms, </w:t>
      </w:r>
      <w:r w:rsidR="00EF33F3">
        <w:rPr>
          <w:rFonts w:ascii="Comic Sans MS" w:hAnsi="Comic Sans MS" w:cs="Tahoma"/>
          <w:sz w:val="16"/>
          <w:szCs w:val="16"/>
          <w:lang w:val="en-US"/>
        </w:rPr>
        <w:t>we will be starting Spanish after half term and Sanskrit</w:t>
      </w:r>
      <w:r w:rsidR="00B73957">
        <w:rPr>
          <w:rFonts w:ascii="Comic Sans MS" w:hAnsi="Comic Sans MS" w:cs="Tahoma"/>
          <w:sz w:val="16"/>
          <w:szCs w:val="16"/>
          <w:lang w:val="en-US"/>
        </w:rPr>
        <w:t xml:space="preserve"> after the Christmas Holidays in Spring Term.</w:t>
      </w:r>
      <w:r w:rsidR="00766D43" w:rsidRPr="00766D43">
        <w:rPr>
          <w:rFonts w:ascii="Comic Sans MS" w:hAnsi="Comic Sans MS" w:cs="Tahoma"/>
          <w:sz w:val="16"/>
          <w:szCs w:val="16"/>
          <w:lang w:val="en-US"/>
        </w:rPr>
        <w:t> </w:t>
      </w:r>
    </w:p>
    <w:p w14:paraId="0422902E" w14:textId="77777777" w:rsidR="005E6B57" w:rsidRDefault="005E6B57">
      <w:pPr>
        <w:rPr>
          <w:rFonts w:ascii="Tahoma" w:hAnsi="Tahoma" w:cs="Tahoma"/>
          <w:sz w:val="16"/>
          <w:szCs w:val="16"/>
        </w:rPr>
      </w:pPr>
    </w:p>
    <w:p w14:paraId="3D01E1BE" w14:textId="77777777" w:rsidR="001D59C1" w:rsidRDefault="001D59C1" w:rsidP="00BB0C5E"/>
    <w:p w14:paraId="0C3E163C" w14:textId="77777777" w:rsidR="005E6B57" w:rsidRDefault="005E6B57">
      <w:pPr>
        <w:rPr>
          <w:rFonts w:ascii="Tahoma" w:hAnsi="Tahoma" w:cs="Tahoma"/>
          <w:sz w:val="16"/>
          <w:szCs w:val="16"/>
        </w:rPr>
      </w:pPr>
    </w:p>
    <w:p w14:paraId="44E7B7F7" w14:textId="77777777" w:rsidR="005E6B57" w:rsidRDefault="005E6B57">
      <w:pPr>
        <w:jc w:val="both"/>
        <w:rPr>
          <w:rFonts w:ascii="Tahoma" w:hAnsi="Tahoma" w:cs="Tahoma"/>
          <w:sz w:val="16"/>
          <w:szCs w:val="16"/>
        </w:rPr>
      </w:pPr>
    </w:p>
    <w:sectPr w:rsidR="005E6B57">
      <w:headerReference w:type="default" r:id="rId10"/>
      <w:pgSz w:w="11906" w:h="16838"/>
      <w:pgMar w:top="720" w:right="720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21923" w14:textId="77777777" w:rsidR="000368AD" w:rsidRDefault="000368AD">
      <w:r>
        <w:separator/>
      </w:r>
    </w:p>
  </w:endnote>
  <w:endnote w:type="continuationSeparator" w:id="0">
    <w:p w14:paraId="1C51E64E" w14:textId="77777777" w:rsidR="000368AD" w:rsidRDefault="0003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charset w:val="00"/>
    <w:family w:val="auto"/>
    <w:pitch w:val="variable"/>
    <w:sig w:usb0="A00002FF" w:usb1="5000205B" w:usb2="00000002" w:usb3="00000000" w:csb0="0000000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7F53" w14:textId="77777777" w:rsidR="000368AD" w:rsidRDefault="000368AD">
      <w:r>
        <w:separator/>
      </w:r>
    </w:p>
  </w:footnote>
  <w:footnote w:type="continuationSeparator" w:id="0">
    <w:p w14:paraId="5A530FAA" w14:textId="77777777" w:rsidR="000368AD" w:rsidRDefault="0003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3499" w14:textId="77777777" w:rsidR="007968CE" w:rsidRDefault="00000000" w:rsidP="007E2B2E">
    <w:pPr>
      <w:pStyle w:val="Header"/>
      <w:jc w:val="center"/>
    </w:pPr>
    <w:r>
      <w:rPr>
        <w:noProof/>
        <w:lang w:val="en-US"/>
      </w:rPr>
      <w:pict w14:anchorId="7F17E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All About Me unit image" style="position:absolute;left:0;text-align:left;margin-left:503.5pt;margin-top:-71.35pt;width:40.7pt;height:43.85pt;z-index:2;visibility:visible;mso-wrap-edited:f;mso-position-horizontal-relative:margin;mso-position-vertical-relative:margin">
          <v:imagedata r:id="rId1" o:title="All About Me unit image"/>
          <w10:wrap type="square" anchorx="margin" anchory="margin"/>
        </v:shape>
      </w:pict>
    </w:r>
    <w:r>
      <w:rPr>
        <w:noProof/>
      </w:rPr>
      <w:pict w14:anchorId="5217FC5A">
        <v:shape id="Picture 3" o:spid="_x0000_s1027" type="#_x0000_t75" alt="All About Me unit image" style="position:absolute;left:0;text-align:left;margin-left:-24.4pt;margin-top:-71.35pt;width:40.7pt;height:43.85pt;z-index:1;visibility:visible;mso-wrap-edited:f;mso-position-horizontal-relative:margin;mso-position-vertical-relative:margin">
          <v:imagedata r:id="rId1" o:title="All About Me unit image"/>
          <w10:wrap type="square" anchorx="margin" anchory="margin"/>
        </v:shape>
      </w:pict>
    </w:r>
    <w:r>
      <w:rPr>
        <w:noProof/>
        <w:lang w:eastAsia="en-GB"/>
      </w:rPr>
      <w:pict w14:anchorId="7DDD89A9">
        <v:shape id="Picture 1" o:spid="_x0000_i1025" type="#_x0000_t75" style="width:213pt;height:33.75pt;visibility:visible">
          <v:imagedata r:id="rId2" o:title=""/>
        </v:shape>
      </w:pict>
    </w:r>
  </w:p>
  <w:p w14:paraId="72AFC1AC" w14:textId="77777777" w:rsidR="007968CE" w:rsidRDefault="00796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914A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3F0867"/>
    <w:multiLevelType w:val="hybridMultilevel"/>
    <w:tmpl w:val="313C5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C5F63"/>
    <w:multiLevelType w:val="hybridMultilevel"/>
    <w:tmpl w:val="256E4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07C42"/>
    <w:multiLevelType w:val="multilevel"/>
    <w:tmpl w:val="AD1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BE038C"/>
    <w:multiLevelType w:val="hybridMultilevel"/>
    <w:tmpl w:val="689231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036183C"/>
    <w:multiLevelType w:val="hybridMultilevel"/>
    <w:tmpl w:val="B7188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80DC0"/>
    <w:multiLevelType w:val="hybridMultilevel"/>
    <w:tmpl w:val="081C862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107D4BA0"/>
    <w:multiLevelType w:val="hybridMultilevel"/>
    <w:tmpl w:val="71F2B4DA"/>
    <w:lvl w:ilvl="0" w:tplc="A9FA70E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34AD6"/>
    <w:multiLevelType w:val="hybridMultilevel"/>
    <w:tmpl w:val="67547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01A8"/>
    <w:multiLevelType w:val="hybridMultilevel"/>
    <w:tmpl w:val="94DAD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95B74"/>
    <w:multiLevelType w:val="hybridMultilevel"/>
    <w:tmpl w:val="601C89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D794EEB"/>
    <w:multiLevelType w:val="hybridMultilevel"/>
    <w:tmpl w:val="0874A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A7B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56108"/>
    <w:multiLevelType w:val="hybridMultilevel"/>
    <w:tmpl w:val="A4E094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FF76E4"/>
    <w:multiLevelType w:val="hybridMultilevel"/>
    <w:tmpl w:val="B17A0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52D88"/>
    <w:multiLevelType w:val="multilevel"/>
    <w:tmpl w:val="05CA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14AC0"/>
    <w:multiLevelType w:val="hybridMultilevel"/>
    <w:tmpl w:val="BC02206A"/>
    <w:lvl w:ilvl="0" w:tplc="65AE3F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742F1"/>
    <w:multiLevelType w:val="hybridMultilevel"/>
    <w:tmpl w:val="A3A6A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21C2"/>
    <w:multiLevelType w:val="hybridMultilevel"/>
    <w:tmpl w:val="C6DE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D5A9D"/>
    <w:multiLevelType w:val="hybridMultilevel"/>
    <w:tmpl w:val="AADC5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E33A5"/>
    <w:multiLevelType w:val="hybridMultilevel"/>
    <w:tmpl w:val="ACDC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776B9"/>
    <w:multiLevelType w:val="hybridMultilevel"/>
    <w:tmpl w:val="BD04D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21D22"/>
    <w:multiLevelType w:val="hybridMultilevel"/>
    <w:tmpl w:val="8CEEF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015B1"/>
    <w:multiLevelType w:val="hybridMultilevel"/>
    <w:tmpl w:val="9B3E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71BBF"/>
    <w:multiLevelType w:val="hybridMultilevel"/>
    <w:tmpl w:val="35FC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1652F"/>
    <w:multiLevelType w:val="hybridMultilevel"/>
    <w:tmpl w:val="1182F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F39EE"/>
    <w:multiLevelType w:val="hybridMultilevel"/>
    <w:tmpl w:val="5ACE00B8"/>
    <w:lvl w:ilvl="0" w:tplc="D5DE487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856F4"/>
    <w:multiLevelType w:val="hybridMultilevel"/>
    <w:tmpl w:val="A11052B0"/>
    <w:lvl w:ilvl="0" w:tplc="26563606">
      <w:start w:val="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183600">
    <w:abstractNumId w:val="27"/>
  </w:num>
  <w:num w:numId="2" w16cid:durableId="1158765304">
    <w:abstractNumId w:val="12"/>
  </w:num>
  <w:num w:numId="3" w16cid:durableId="525674119">
    <w:abstractNumId w:val="17"/>
  </w:num>
  <w:num w:numId="4" w16cid:durableId="1362439476">
    <w:abstractNumId w:val="15"/>
  </w:num>
  <w:num w:numId="5" w16cid:durableId="1463303862">
    <w:abstractNumId w:val="1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6" w16cid:durableId="2080252208">
    <w:abstractNumId w:val="13"/>
  </w:num>
  <w:num w:numId="7" w16cid:durableId="1566642493">
    <w:abstractNumId w:val="18"/>
  </w:num>
  <w:num w:numId="8" w16cid:durableId="1961721113">
    <w:abstractNumId w:val="14"/>
  </w:num>
  <w:num w:numId="9" w16cid:durableId="1808469208">
    <w:abstractNumId w:val="10"/>
  </w:num>
  <w:num w:numId="10" w16cid:durableId="1737900981">
    <w:abstractNumId w:val="7"/>
  </w:num>
  <w:num w:numId="11" w16cid:durableId="1175681494">
    <w:abstractNumId w:val="3"/>
  </w:num>
  <w:num w:numId="12" w16cid:durableId="1368070676">
    <w:abstractNumId w:val="22"/>
  </w:num>
  <w:num w:numId="13" w16cid:durableId="385569583">
    <w:abstractNumId w:val="19"/>
  </w:num>
  <w:num w:numId="14" w16cid:durableId="91249216">
    <w:abstractNumId w:val="24"/>
  </w:num>
  <w:num w:numId="15" w16cid:durableId="83380447">
    <w:abstractNumId w:val="9"/>
  </w:num>
  <w:num w:numId="16" w16cid:durableId="1436553731">
    <w:abstractNumId w:val="6"/>
  </w:num>
  <w:num w:numId="17" w16cid:durableId="955140953">
    <w:abstractNumId w:val="2"/>
  </w:num>
  <w:num w:numId="18" w16cid:durableId="1243487628">
    <w:abstractNumId w:val="11"/>
  </w:num>
  <w:num w:numId="19" w16cid:durableId="1238712570">
    <w:abstractNumId w:val="23"/>
  </w:num>
  <w:num w:numId="20" w16cid:durableId="1754623173">
    <w:abstractNumId w:val="20"/>
  </w:num>
  <w:num w:numId="21" w16cid:durableId="461769796">
    <w:abstractNumId w:val="25"/>
  </w:num>
  <w:num w:numId="22" w16cid:durableId="1117987350">
    <w:abstractNumId w:val="5"/>
  </w:num>
  <w:num w:numId="23" w16cid:durableId="1417096963">
    <w:abstractNumId w:val="21"/>
  </w:num>
  <w:num w:numId="24" w16cid:durableId="1004430487">
    <w:abstractNumId w:val="4"/>
  </w:num>
  <w:num w:numId="25" w16cid:durableId="1227642637">
    <w:abstractNumId w:val="16"/>
  </w:num>
  <w:num w:numId="26" w16cid:durableId="1328248969">
    <w:abstractNumId w:val="10"/>
  </w:num>
  <w:num w:numId="27" w16cid:durableId="43724489">
    <w:abstractNumId w:val="26"/>
  </w:num>
  <w:num w:numId="28" w16cid:durableId="349262005">
    <w:abstractNumId w:val="8"/>
  </w:num>
  <w:num w:numId="29" w16cid:durableId="18741519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B57"/>
    <w:rsid w:val="00013647"/>
    <w:rsid w:val="00013D36"/>
    <w:rsid w:val="0001633C"/>
    <w:rsid w:val="000368AD"/>
    <w:rsid w:val="00082A30"/>
    <w:rsid w:val="00087BCE"/>
    <w:rsid w:val="000A0C7E"/>
    <w:rsid w:val="000E41AB"/>
    <w:rsid w:val="000F1AA1"/>
    <w:rsid w:val="000F4C42"/>
    <w:rsid w:val="00152089"/>
    <w:rsid w:val="001A1BD5"/>
    <w:rsid w:val="001A2BB9"/>
    <w:rsid w:val="001D1BA7"/>
    <w:rsid w:val="001D2F20"/>
    <w:rsid w:val="001D59C1"/>
    <w:rsid w:val="001D5BF8"/>
    <w:rsid w:val="001F36E2"/>
    <w:rsid w:val="001F590F"/>
    <w:rsid w:val="00203222"/>
    <w:rsid w:val="0021361F"/>
    <w:rsid w:val="00215571"/>
    <w:rsid w:val="002223F5"/>
    <w:rsid w:val="00294D78"/>
    <w:rsid w:val="002A2560"/>
    <w:rsid w:val="002A3642"/>
    <w:rsid w:val="002D4D55"/>
    <w:rsid w:val="002D55D1"/>
    <w:rsid w:val="002D6EDA"/>
    <w:rsid w:val="003334B2"/>
    <w:rsid w:val="0035105F"/>
    <w:rsid w:val="003522D7"/>
    <w:rsid w:val="00377E01"/>
    <w:rsid w:val="00407FDC"/>
    <w:rsid w:val="00462B7A"/>
    <w:rsid w:val="00493186"/>
    <w:rsid w:val="00506A99"/>
    <w:rsid w:val="00527D02"/>
    <w:rsid w:val="00574686"/>
    <w:rsid w:val="005E6B57"/>
    <w:rsid w:val="005F53BC"/>
    <w:rsid w:val="00635D37"/>
    <w:rsid w:val="00642CF2"/>
    <w:rsid w:val="00664FA8"/>
    <w:rsid w:val="00667AE7"/>
    <w:rsid w:val="00680672"/>
    <w:rsid w:val="00685989"/>
    <w:rsid w:val="00686842"/>
    <w:rsid w:val="00690024"/>
    <w:rsid w:val="006A6E60"/>
    <w:rsid w:val="006B4AAC"/>
    <w:rsid w:val="006C588E"/>
    <w:rsid w:val="006E48E6"/>
    <w:rsid w:val="006F67E5"/>
    <w:rsid w:val="00740447"/>
    <w:rsid w:val="00755288"/>
    <w:rsid w:val="00766D43"/>
    <w:rsid w:val="00787B16"/>
    <w:rsid w:val="007968CE"/>
    <w:rsid w:val="007B183B"/>
    <w:rsid w:val="007D4E3F"/>
    <w:rsid w:val="007E2B2E"/>
    <w:rsid w:val="008040E9"/>
    <w:rsid w:val="008113B2"/>
    <w:rsid w:val="00832716"/>
    <w:rsid w:val="00840F78"/>
    <w:rsid w:val="00867386"/>
    <w:rsid w:val="00882344"/>
    <w:rsid w:val="00885704"/>
    <w:rsid w:val="008927D8"/>
    <w:rsid w:val="008F5664"/>
    <w:rsid w:val="00907AA7"/>
    <w:rsid w:val="009245EF"/>
    <w:rsid w:val="00976ADC"/>
    <w:rsid w:val="00995744"/>
    <w:rsid w:val="009A3881"/>
    <w:rsid w:val="009E1C23"/>
    <w:rsid w:val="00A24CFF"/>
    <w:rsid w:val="00A30A54"/>
    <w:rsid w:val="00A4183E"/>
    <w:rsid w:val="00A5285A"/>
    <w:rsid w:val="00A60A04"/>
    <w:rsid w:val="00A773B8"/>
    <w:rsid w:val="00A81DAC"/>
    <w:rsid w:val="00A906B1"/>
    <w:rsid w:val="00AA7A1E"/>
    <w:rsid w:val="00AE3782"/>
    <w:rsid w:val="00AE4D68"/>
    <w:rsid w:val="00B005E6"/>
    <w:rsid w:val="00B054E7"/>
    <w:rsid w:val="00B06AD7"/>
    <w:rsid w:val="00B67265"/>
    <w:rsid w:val="00B73957"/>
    <w:rsid w:val="00B87175"/>
    <w:rsid w:val="00BA23E0"/>
    <w:rsid w:val="00BA49F1"/>
    <w:rsid w:val="00BB0C5E"/>
    <w:rsid w:val="00BB0E76"/>
    <w:rsid w:val="00BC6CE0"/>
    <w:rsid w:val="00BD7162"/>
    <w:rsid w:val="00C37519"/>
    <w:rsid w:val="00C41987"/>
    <w:rsid w:val="00C52F1F"/>
    <w:rsid w:val="00C90B3B"/>
    <w:rsid w:val="00CB0A2C"/>
    <w:rsid w:val="00CD4496"/>
    <w:rsid w:val="00D92117"/>
    <w:rsid w:val="00DD3AA9"/>
    <w:rsid w:val="00DF18C5"/>
    <w:rsid w:val="00DF4FBE"/>
    <w:rsid w:val="00E12614"/>
    <w:rsid w:val="00E209BF"/>
    <w:rsid w:val="00E23FAA"/>
    <w:rsid w:val="00E263CB"/>
    <w:rsid w:val="00E35920"/>
    <w:rsid w:val="00E43047"/>
    <w:rsid w:val="00E63E36"/>
    <w:rsid w:val="00E662EE"/>
    <w:rsid w:val="00E7225E"/>
    <w:rsid w:val="00E86DF7"/>
    <w:rsid w:val="00ED3BEA"/>
    <w:rsid w:val="00EE59BA"/>
    <w:rsid w:val="00EF33F3"/>
    <w:rsid w:val="00EF3A04"/>
    <w:rsid w:val="00F10789"/>
    <w:rsid w:val="00F20978"/>
    <w:rsid w:val="00F307A7"/>
    <w:rsid w:val="00F371B2"/>
    <w:rsid w:val="00F467CC"/>
    <w:rsid w:val="00F521F4"/>
    <w:rsid w:val="00F54519"/>
    <w:rsid w:val="00F55F7D"/>
    <w:rsid w:val="00F703DA"/>
    <w:rsid w:val="00F87AAF"/>
    <w:rsid w:val="00FC0628"/>
    <w:rsid w:val="00FD31A5"/>
    <w:rsid w:val="00FD5778"/>
    <w:rsid w:val="00FD7E66"/>
    <w:rsid w:val="00FF67B7"/>
    <w:rsid w:val="11B04CCC"/>
    <w:rsid w:val="1FAF9B2F"/>
    <w:rsid w:val="2071F23A"/>
    <w:rsid w:val="4085A214"/>
    <w:rsid w:val="4D73189D"/>
    <w:rsid w:val="51AFAEE8"/>
    <w:rsid w:val="533FFD00"/>
    <w:rsid w:val="59326763"/>
    <w:rsid w:val="62AEC534"/>
    <w:rsid w:val="63457B8A"/>
    <w:rsid w:val="6C9E8B1E"/>
    <w:rsid w:val="78B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2AE9"/>
  <w15:chartTrackingRefBased/>
  <w15:docId w15:val="{DA9BAAE4-861E-460C-8A10-FF8EA38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n-US" w:eastAsia="ja-JP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-c01">
    <w:name w:val="normal-c01"/>
    <w:rPr>
      <w:rFonts w:ascii="Arial" w:hAnsi="Arial" w:cs="Arial" w:hint="default"/>
      <w:sz w:val="20"/>
      <w:szCs w:val="20"/>
    </w:rPr>
  </w:style>
  <w:style w:type="character" w:customStyle="1" w:styleId="normal-c271">
    <w:name w:val="normal-c271"/>
    <w:rPr>
      <w:rFonts w:ascii="Arial" w:hAnsi="Arial" w:cs="Arial" w:hint="default"/>
      <w:b/>
      <w:bCs/>
      <w:color w:val="C80505"/>
      <w:sz w:val="20"/>
      <w:szCs w:val="20"/>
    </w:rPr>
  </w:style>
  <w:style w:type="character" w:customStyle="1" w:styleId="normal-c261">
    <w:name w:val="normal-c261"/>
    <w:rPr>
      <w:rFonts w:ascii="Arial" w:hAnsi="Arial" w:cs="Arial" w:hint="default"/>
      <w:b/>
      <w:bCs/>
      <w:color w:val="C80505"/>
      <w:sz w:val="20"/>
      <w:szCs w:val="20"/>
    </w:rPr>
  </w:style>
  <w:style w:type="paragraph" w:customStyle="1" w:styleId="SoWBullet1">
    <w:name w:val="SoWBullet1"/>
    <w:pPr>
      <w:widowControl w:val="0"/>
      <w:tabs>
        <w:tab w:val="left" w:pos="170"/>
        <w:tab w:val="left" w:pos="360"/>
      </w:tabs>
      <w:spacing w:line="240" w:lineRule="exact"/>
      <w:ind w:left="170" w:hanging="170"/>
    </w:pPr>
    <w:rPr>
      <w:rFonts w:ascii="Arial" w:eastAsia="Times New Roman" w:hAnsi="Arial"/>
      <w:color w:val="000000"/>
      <w:kern w:val="16"/>
      <w:sz w:val="16"/>
    </w:rPr>
  </w:style>
  <w:style w:type="paragraph" w:customStyle="1" w:styleId="SoWBody">
    <w:name w:val="SoWBody"/>
    <w:pPr>
      <w:widowControl w:val="0"/>
      <w:spacing w:after="60" w:line="240" w:lineRule="exact"/>
    </w:pPr>
    <w:rPr>
      <w:rFonts w:ascii="Arial" w:eastAsia="Times New Roman" w:hAnsi="Arial"/>
      <w:kern w:val="16"/>
      <w:sz w:val="16"/>
    </w:rPr>
  </w:style>
  <w:style w:type="paragraph" w:styleId="BodyText">
    <w:name w:val="Body Text"/>
    <w:basedOn w:val="Normal"/>
    <w:link w:val="BodyTextChar"/>
    <w:semiHidden/>
    <w:pPr>
      <w:autoSpaceDE w:val="0"/>
      <w:autoSpaceDN w:val="0"/>
      <w:adjustRightInd w:val="0"/>
    </w:pPr>
    <w:rPr>
      <w:rFonts w:ascii="HelveticaNeue-Light" w:hAnsi="HelveticaNeue-Light"/>
      <w:sz w:val="21"/>
      <w:szCs w:val="21"/>
      <w:lang w:val="en-US"/>
    </w:rPr>
  </w:style>
  <w:style w:type="character" w:customStyle="1" w:styleId="BodyTextChar">
    <w:name w:val="Body Text Char"/>
    <w:link w:val="BodyText"/>
    <w:semiHidden/>
    <w:rPr>
      <w:rFonts w:ascii="HelveticaNeue-Light" w:eastAsia="Times New Roman" w:hAnsi="HelveticaNeue-Light"/>
      <w:sz w:val="21"/>
      <w:szCs w:val="21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F67E5"/>
    <w:rPr>
      <w:b/>
      <w:bCs/>
    </w:rPr>
  </w:style>
  <w:style w:type="character" w:customStyle="1" w:styleId="apple-converted-space">
    <w:name w:val="apple-converted-space"/>
    <w:rsid w:val="006F67E5"/>
  </w:style>
  <w:style w:type="paragraph" w:styleId="NormalWeb">
    <w:name w:val="Normal (Web)"/>
    <w:basedOn w:val="Normal"/>
    <w:uiPriority w:val="99"/>
    <w:semiHidden/>
    <w:unhideWhenUsed/>
    <w:rsid w:val="006F67E5"/>
    <w:pPr>
      <w:spacing w:before="100" w:beforeAutospacing="1" w:after="100" w:afterAutospacing="1"/>
    </w:pPr>
    <w:rPr>
      <w:lang w:eastAsia="en-GB"/>
    </w:rPr>
  </w:style>
  <w:style w:type="character" w:customStyle="1" w:styleId="ui-provider">
    <w:name w:val="ui-provider"/>
    <w:basedOn w:val="DefaultParagraphFont"/>
    <w:rsid w:val="0088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03">
              <w:marLeft w:val="-3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537">
                  <w:marLeft w:val="37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5635">
                      <w:marLeft w:val="37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2658">
                          <w:marLeft w:val="-309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96480">
                              <w:marLeft w:val="309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50487">
                                  <w:marLeft w:val="38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42638">
                                      <w:marLeft w:val="382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5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00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06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980">
          <w:marLeft w:val="120"/>
          <w:marRight w:val="0"/>
          <w:marTop w:val="0"/>
          <w:marBottom w:val="180"/>
          <w:divBdr>
            <w:top w:val="none" w:sz="0" w:space="0" w:color="auto"/>
            <w:left w:val="dashed" w:sz="6" w:space="9" w:color="FF3333"/>
            <w:bottom w:val="none" w:sz="0" w:space="0" w:color="auto"/>
            <w:right w:val="none" w:sz="0" w:space="0" w:color="auto"/>
          </w:divBdr>
          <w:divsChild>
            <w:div w:id="1069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dbf24-7fcf-4ba9-a60c-f204669230b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4935e1bb-74df-4659-9f10-34a3fcbf43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6BA992AC2548ACE79246918E7EC0" ma:contentTypeVersion="20" ma:contentTypeDescription="Create a new document." ma:contentTypeScope="" ma:versionID="54ff14c012f3e85924f51b79d3c73882">
  <xsd:schema xmlns:xsd="http://www.w3.org/2001/XMLSchema" xmlns:xs="http://www.w3.org/2001/XMLSchema" xmlns:p="http://schemas.microsoft.com/office/2006/metadata/properties" xmlns:ns1="http://schemas.microsoft.com/sharepoint/v3" xmlns:ns2="3c6dbf24-7fcf-4ba9-a60c-f204669230bb" xmlns:ns3="4935e1bb-74df-4659-9f10-34a3fcbf433e" targetNamespace="http://schemas.microsoft.com/office/2006/metadata/properties" ma:root="true" ma:fieldsID="cf49e44e85acdb9f28ce97a425dd92ec" ns1:_="" ns2:_="" ns3:_="">
    <xsd:import namespace="http://schemas.microsoft.com/sharepoint/v3"/>
    <xsd:import namespace="3c6dbf24-7fcf-4ba9-a60c-f204669230bb"/>
    <xsd:import namespace="4935e1bb-74df-4659-9f10-34a3fcbf4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bf24-7fcf-4ba9-a60c-f20466923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2fa9fe-3f8b-477c-8a8c-ff5c03fa6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5e1bb-74df-4659-9f10-34a3fcbf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9a448f-04f3-43c3-9837-2951cd9fc5fc}" ma:internalName="TaxCatchAll" ma:showField="CatchAllData" ma:web="4935e1bb-74df-4659-9f10-34a3fcbf4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3DA66-00B3-4E51-A400-DC39DCB78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1F984-996C-4369-8629-D8785DF4B6FE}">
  <ds:schemaRefs>
    <ds:schemaRef ds:uri="http://schemas.microsoft.com/office/2006/metadata/properties"/>
    <ds:schemaRef ds:uri="http://schemas.microsoft.com/office/infopath/2007/PartnerControls"/>
    <ds:schemaRef ds:uri="3c6dbf24-7fcf-4ba9-a60c-f204669230bb"/>
    <ds:schemaRef ds:uri="http://schemas.microsoft.com/sharepoint/v3"/>
    <ds:schemaRef ds:uri="4935e1bb-74df-4659-9f10-34a3fcbf433e"/>
  </ds:schemaRefs>
</ds:datastoreItem>
</file>

<file path=customXml/itemProps3.xml><?xml version="1.0" encoding="utf-8"?>
<ds:datastoreItem xmlns:ds="http://schemas.openxmlformats.org/officeDocument/2006/customXml" ds:itemID="{98E90F46-E9B2-495D-9C4C-1111D5333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dbf24-7fcf-4ba9-a60c-f204669230bb"/>
    <ds:schemaRef ds:uri="4935e1bb-74df-4659-9f10-34a3fcbf4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Curriculum Overview Autumn Term 2013</dc:title>
  <dc:subject/>
  <dc:creator>Daniela Hongu</dc:creator>
  <cp:keywords/>
  <cp:lastModifiedBy>Kathy Walker (Avanti House Primary)</cp:lastModifiedBy>
  <cp:revision>13</cp:revision>
  <cp:lastPrinted>2021-09-07T22:26:00Z</cp:lastPrinted>
  <dcterms:created xsi:type="dcterms:W3CDTF">2024-08-18T16:06:00Z</dcterms:created>
  <dcterms:modified xsi:type="dcterms:W3CDTF">2024-09-10T09:30:00Z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0x01010054FF6BA992AC2548ACE79246918E7EC0</vt:lpwstr>
  </property>
  <property fmtid="{D5CDD505-2E9C-101B-9397-08002B2CF9AE}" pid="3" name="MediaServiceImageTags">
    <vt:lpwstr/>
  </property>
</Properties>
</file>