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Extended.xml><?xml version="1.0" encoding="utf-8"?>
<w15:commentsEx xmlns:mc="http://schemas.openxmlformats.org/markup-compatibility/2006" xmlns:w15="http://schemas.microsoft.com/office/word/2012/wordml" mc:Ignorable="w15">
  <w15:commentEx w15:done="0" w15:paraId="69DFCCF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EE9A3A" w16cex:dateUtc="2023-07-07T10:43:54.596Z"/>
</w16cex:commentsExtensible>
</file>

<file path=word/commentsIds.xml><?xml version="1.0" encoding="utf-8"?>
<w16cid:commentsIds xmlns:mc="http://schemas.openxmlformats.org/markup-compatibility/2006" xmlns:w16cid="http://schemas.microsoft.com/office/word/2016/wordml/cid" mc:Ignorable="w16cid">
  <w16cid:commentId w16cid:paraId="69DFCCFF" w16cid:durableId="20EE9A3A"/>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7DA064B" w14:paraId="7D756C4F" wp14:textId="3CE80144">
      <w:pPr>
        <w:spacing w:after="160" w:line="242" w:lineRule="auto"/>
        <w:ind w:left="3600" w:firstLine="952"/>
        <w:jc w:val="center"/>
        <w:rPr>
          <w:rFonts w:ascii="Calibri" w:hAnsi="Calibri" w:eastAsia="Calibri" w:cs="Calibri"/>
          <w:noProof w:val="0"/>
          <w:sz w:val="22"/>
          <w:szCs w:val="22"/>
          <w:lang w:val="en-GB"/>
        </w:rPr>
      </w:pPr>
      <w:r w:rsidRPr="07DA064B" w:rsidR="70481EB2">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 xml:space="preserve">Curriculum Progression </w:t>
      </w:r>
      <w:r w:rsidRPr="07DA064B" w:rsidR="70481EB2">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M</w:t>
      </w:r>
      <w:r w:rsidRPr="07DA064B" w:rsidR="70481EB2">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 xml:space="preserve">ap – </w:t>
      </w:r>
      <w:r w:rsidRPr="07DA064B" w:rsidR="70481EB2">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French 202</w:t>
      </w:r>
      <w:r w:rsidRPr="07DA064B" w:rsidR="6A496C04">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4</w:t>
      </w:r>
      <w:r w:rsidRPr="07DA064B" w:rsidR="70481EB2">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/2</w:t>
      </w:r>
      <w:r w:rsidRPr="07DA064B" w:rsidR="29045B25">
        <w:rPr>
          <w:rFonts w:ascii="Calibri" w:hAnsi="Calibri" w:eastAsia="Calibri" w:cs="Calibri"/>
          <w:b w:val="1"/>
          <w:bCs w:val="1"/>
          <w:i w:val="0"/>
          <w:iCs w:val="0"/>
          <w:caps w:val="0"/>
          <w:smallCaps w:val="0"/>
          <w:strike w:val="0"/>
          <w:dstrike w:val="0"/>
          <w:noProof w:val="0"/>
          <w:color w:val="000000" w:themeColor="text1" w:themeTint="FF" w:themeShade="FF"/>
          <w:sz w:val="44"/>
          <w:szCs w:val="44"/>
          <w:u w:val="single"/>
          <w:lang w:val="en-GB"/>
        </w:rPr>
        <w:t>5</w:t>
      </w:r>
    </w:p>
    <w:tbl>
      <w:tblPr>
        <w:tblStyle w:val="TableNormal"/>
        <w:tblW w:w="15542" w:type="dxa"/>
        <w:tblBorders>
          <w:top w:val="single" w:sz="6"/>
          <w:left w:val="single" w:sz="6"/>
          <w:bottom w:val="single" w:sz="6"/>
          <w:right w:val="single" w:sz="6"/>
        </w:tblBorders>
        <w:tblLayout w:type="fixed"/>
        <w:tblLook w:val="0000" w:firstRow="0" w:lastRow="0" w:firstColumn="0" w:lastColumn="0" w:noHBand="0" w:noVBand="0"/>
      </w:tblPr>
      <w:tblGrid>
        <w:gridCol w:w="863"/>
        <w:gridCol w:w="2505"/>
        <w:gridCol w:w="1689"/>
        <w:gridCol w:w="2097"/>
        <w:gridCol w:w="2097"/>
        <w:gridCol w:w="2097"/>
        <w:gridCol w:w="2097"/>
        <w:gridCol w:w="2097"/>
      </w:tblGrid>
      <w:tr w:rsidR="737D9312" w:rsidTr="0A16CCBC" w14:paraId="602171EA">
        <w:trPr>
          <w:trHeight w:val="600"/>
        </w:trPr>
        <w:tc>
          <w:tcPr>
            <w:tcW w:w="15542" w:type="dxa"/>
            <w:gridSpan w:val="8"/>
            <w:tcBorders>
              <w:top w:val="single" w:color="000000" w:themeColor="text1" w:sz="12"/>
              <w:left w:val="double" w:color="000000" w:themeColor="text1" w:sz="6"/>
              <w:bottom w:val="single" w:color="000000" w:themeColor="text1" w:sz="6"/>
              <w:right w:val="double" w:color="000000" w:themeColor="text1" w:sz="6"/>
            </w:tcBorders>
            <w:shd w:val="clear" w:color="auto" w:fill="76D1F0"/>
            <w:tcMar>
              <w:left w:w="105" w:type="dxa"/>
              <w:right w:w="105" w:type="dxa"/>
            </w:tcMar>
            <w:vAlign w:val="top"/>
          </w:tcPr>
          <w:p w:rsidR="70481EB2" w:rsidP="6EBE3B45" w:rsidRDefault="70481EB2" w14:paraId="7950B907" w14:textId="19DE9F6F">
            <w:pPr>
              <w:pStyle w:val="Normal"/>
              <w:spacing w:line="242" w:lineRule="auto"/>
              <w:ind w:left="0"/>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44"/>
                <w:szCs w:val="44"/>
                <w:lang w:val="en-GB"/>
              </w:rPr>
              <w:t>French</w:t>
            </w:r>
            <w:r w:rsidRPr="6EBE3B45" w:rsidR="70481EB2">
              <w:rPr>
                <w:rFonts w:ascii="Arial Nova" w:hAnsi="Arial Nova" w:eastAsia="Arial Nova" w:cs="Arial Nova"/>
                <w:b w:val="0"/>
                <w:bCs w:val="0"/>
                <w:i w:val="0"/>
                <w:iCs w:val="0"/>
                <w:caps w:val="0"/>
                <w:smallCaps w:val="0"/>
                <w:noProof w:val="0"/>
                <w:color w:val="000000" w:themeColor="text1" w:themeTint="FF" w:themeShade="FF"/>
                <w:sz w:val="44"/>
                <w:szCs w:val="44"/>
                <w:lang w:val="en-GB"/>
              </w:rPr>
              <w:t xml:space="preserve"> Intent: </w:t>
            </w:r>
            <w:r w:rsidRPr="6EBE3B45" w:rsidR="70481EB2">
              <w:rPr>
                <w:rStyle w:val="HeaderChar"/>
                <w:rFonts w:ascii="Arial Nova" w:hAnsi="Arial Nova" w:eastAsia="Arial Nova" w:cs="Arial Nova"/>
                <w:b w:val="0"/>
                <w:bCs w:val="0"/>
                <w:i w:val="0"/>
                <w:iCs w:val="0"/>
                <w:caps w:val="0"/>
                <w:smallCaps w:val="0"/>
                <w:noProof w:val="0"/>
                <w:color w:val="000000" w:themeColor="text1" w:themeTint="FF" w:themeShade="FF"/>
                <w:sz w:val="44"/>
                <w:szCs w:val="44"/>
                <w:lang w:val="en-GB"/>
              </w:rPr>
              <w:t xml:space="preserve">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The national curriculum outlines that students should be given the opportunity to make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significant progress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in a foreign language. The language </w:t>
            </w:r>
            <w:r w:rsidRPr="6EBE3B45" w:rsidR="60E2C98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of choice here at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Krishna Avanti Primary</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is French and we strive to deliver our teaching of this subject to a high standard and create a passion for language learning amongst</w:t>
            </w:r>
            <w:r w:rsidRPr="6EBE3B45" w:rsidR="5798431E">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the pupils.</w:t>
            </w:r>
          </w:p>
          <w:p w:rsidR="70481EB2" w:rsidP="6EBE3B45" w:rsidRDefault="70481EB2" w14:paraId="0E45549D" w14:textId="12FD750D">
            <w:pPr>
              <w:pStyle w:val="Normal"/>
              <w:spacing w:line="242" w:lineRule="auto"/>
              <w:ind w:left="0"/>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Our focus of study in French lessons will be on practical communication however pupils will also be taught to: </w:t>
            </w:r>
          </w:p>
          <w:p w:rsidR="70481EB2" w:rsidP="6EBE3B45" w:rsidRDefault="70481EB2" w14:paraId="55A66389" w14:textId="4E9897C3">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Listen attentively to spoken language and show understanding by joining in and responding.</w:t>
            </w:r>
          </w:p>
          <w:p w:rsidR="70481EB2" w:rsidP="6EBE3B45" w:rsidRDefault="70481EB2" w14:paraId="1280EB3B" w14:textId="6634C2F7">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Explore the patterns and sounds of language through songs and rhymes and link the spelling, sound and meaning of words. </w:t>
            </w:r>
          </w:p>
          <w:p w:rsidR="70481EB2" w:rsidP="6EBE3B45" w:rsidRDefault="70481EB2" w14:paraId="545E5612" w14:textId="6481E6DE">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Engage in conversations; ask and answer questions; express opinions and respond to those of others; seek clarification and help. </w:t>
            </w:r>
          </w:p>
          <w:p w:rsidR="70481EB2" w:rsidP="6EBE3B45" w:rsidRDefault="70481EB2" w14:paraId="14732284" w14:textId="2B659E77">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Speak in sentences, using familiar vocabulary,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phrases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basic language structures. </w:t>
            </w:r>
          </w:p>
          <w:p w:rsidR="70481EB2" w:rsidP="6EBE3B45" w:rsidRDefault="70481EB2" w14:paraId="2883D0F9" w14:textId="4A5FEE8A">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Develop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accurate</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pronunciation and intonation so that others understand when they are reading aloud or using familiar words and phrases. </w:t>
            </w:r>
          </w:p>
          <w:p w:rsidR="70481EB2" w:rsidP="6EBE3B45" w:rsidRDefault="70481EB2" w14:paraId="08316940" w14:textId="536E0A53">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Present ideas and information orally to a range of audiences. </w:t>
            </w:r>
          </w:p>
          <w:p w:rsidR="70481EB2" w:rsidP="6EBE3B45" w:rsidRDefault="70481EB2" w14:paraId="589F1B9C" w14:textId="148EED74">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Read carefully and show understanding of words,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phrases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simple writing.</w:t>
            </w:r>
          </w:p>
          <w:p w:rsidR="70481EB2" w:rsidP="6EBE3B45" w:rsidRDefault="70481EB2" w14:paraId="1A3C5D34" w14:textId="1B3B0859">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Appreciate stories, songs,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poems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rhymes in the language.</w:t>
            </w:r>
          </w:p>
          <w:p w:rsidR="70481EB2" w:rsidP="6EBE3B45" w:rsidRDefault="70481EB2" w14:paraId="387880DD" w14:textId="7BFE9A63">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Broaden their vocabulary and develop their ability to understand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new words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that are introduced into familiar written material, including through using a dictionary. </w:t>
            </w:r>
          </w:p>
          <w:p w:rsidR="70481EB2" w:rsidP="6EBE3B45" w:rsidRDefault="70481EB2" w14:paraId="04B19740" w14:textId="77ACA7F5">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Write phrases from memory, and adapt these to create new sentences, to express ideas clearly. </w:t>
            </w:r>
          </w:p>
          <w:p w:rsidR="70481EB2" w:rsidP="6EBE3B45" w:rsidRDefault="70481EB2" w14:paraId="2FF7748B" w14:textId="23F0286F">
            <w:pPr>
              <w:pStyle w:val="ListParagraph"/>
              <w:numPr>
                <w:ilvl w:val="0"/>
                <w:numId w:val="5"/>
              </w:numPr>
              <w:spacing w:line="242" w:lineRule="auto"/>
              <w:ind/>
              <w:rPr>
                <w:rFonts w:ascii="Arial Nova" w:hAnsi="Arial Nova" w:eastAsia="Arial Nova" w:cs="Arial Nova"/>
                <w:b w:val="0"/>
                <w:bCs w:val="0"/>
                <w:i w:val="0"/>
                <w:iCs w:val="0"/>
                <w:caps w:val="0"/>
                <w:smallCaps w:val="0"/>
                <w:noProof w:val="0"/>
                <w:color w:val="000000" w:themeColor="text1" w:themeTint="FF" w:themeShade="FF"/>
                <w:sz w:val="28"/>
                <w:szCs w:val="28"/>
                <w:lang w:val="en-GB"/>
              </w:rPr>
            </w:pP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Describe people, places, </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things</w:t>
            </w:r>
            <w:r w:rsidRPr="6EBE3B45" w:rsidR="70481EB2">
              <w:rPr>
                <w:rFonts w:ascii="Arial Nova" w:hAnsi="Arial Nova" w:eastAsia="Arial Nova" w:cs="Arial Nova"/>
                <w:b w:val="0"/>
                <w:bCs w:val="0"/>
                <w:i w:val="0"/>
                <w:iCs w:val="0"/>
                <w:caps w:val="0"/>
                <w:smallCaps w:val="0"/>
                <w:noProof w:val="0"/>
                <w:color w:val="000000" w:themeColor="text1" w:themeTint="FF" w:themeShade="FF"/>
                <w:sz w:val="28"/>
                <w:szCs w:val="28"/>
                <w:lang w:val="en-GB"/>
              </w:rPr>
              <w:t xml:space="preserve"> and actions orally and in writing.</w:t>
            </w:r>
          </w:p>
          <w:p w:rsidR="737D9312" w:rsidP="737D9312" w:rsidRDefault="737D9312" w14:paraId="126237F7" w14:textId="50ED6C72">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71B70481" w14:textId="5FE970E1">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5150272D" w14:textId="4FB3686B">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18E074A9" w14:textId="147910B0">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469788D5" w14:textId="406BC3DA">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6A546824" w14:textId="04C2989D">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04757A2C" w14:textId="14590452">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056EB670" w14:textId="61189CEC">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737D9312" w:rsidRDefault="737D9312" w14:paraId="7868EAD2" w14:textId="495B9514">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6EBE3B45" w:rsidRDefault="737D9312" w14:paraId="41A85BDD" w14:textId="077318E2">
            <w:pPr>
              <w:pStyle w:val="Normal"/>
              <w:spacing w:line="242" w:lineRule="auto"/>
              <w:ind w:left="-450" w:firstLine="450"/>
              <w:rPr>
                <w:rFonts w:ascii="Calibri" w:hAnsi="Calibri" w:eastAsia="Calibri" w:cs="Calibri"/>
                <w:b w:val="0"/>
                <w:bCs w:val="0"/>
                <w:i w:val="0"/>
                <w:iCs w:val="0"/>
                <w:caps w:val="0"/>
                <w:smallCaps w:val="0"/>
                <w:noProof w:val="0"/>
                <w:color w:val="000000" w:themeColor="text1" w:themeTint="FF" w:themeShade="FF"/>
                <w:sz w:val="22"/>
                <w:szCs w:val="22"/>
                <w:lang w:val="en-GB"/>
              </w:rPr>
            </w:pPr>
          </w:p>
        </w:tc>
      </w:tr>
      <w:tr w:rsidR="737D9312" w:rsidTr="0A16CCBC" w14:paraId="1E7CD1D3">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737D9312" w:rsidP="737D9312" w:rsidRDefault="737D9312" w14:paraId="5DBDB86C" w14:textId="54353D9B">
            <w:pPr>
              <w:pStyle w:val="Normal"/>
              <w:spacing w:after="0" w:line="240"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noProof w:val="0"/>
                <w:color w:val="000000" w:themeColor="text1" w:themeTint="FF" w:themeShade="FF"/>
                <w:sz w:val="28"/>
                <w:szCs w:val="28"/>
                <w:lang w:val="en-GB"/>
              </w:rPr>
              <w:t xml:space="preserve">  Ter</w:t>
            </w:r>
            <w:r w:rsidRPr="737D9312" w:rsidR="384DA2FA">
              <w:rPr>
                <w:rFonts w:ascii="Calibri" w:hAnsi="Calibri" w:eastAsia="Calibri" w:cs="Calibri"/>
                <w:b w:val="0"/>
                <w:bCs w:val="0"/>
                <w:i w:val="0"/>
                <w:iCs w:val="0"/>
                <w:caps w:val="0"/>
                <w:smallCaps w:val="0"/>
                <w:noProof w:val="0"/>
                <w:color w:val="000000" w:themeColor="text1" w:themeTint="FF" w:themeShade="FF"/>
                <w:sz w:val="28"/>
                <w:szCs w:val="28"/>
                <w:lang w:val="en-GB"/>
              </w:rPr>
              <w:t>m</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737D9312" w:rsidP="737D9312" w:rsidRDefault="737D9312" w14:paraId="6A714686" w14:textId="02B1B5CE">
            <w:pPr>
              <w:spacing w:after="0" w:line="240"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R</w:t>
            </w: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737D9312" w:rsidP="737D9312" w:rsidRDefault="737D9312" w14:paraId="629B1FB3" w14:textId="4F1674B5">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1</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737D9312" w:rsidP="737D9312" w:rsidRDefault="737D9312" w14:paraId="211E8D09" w14:textId="570FE884">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2</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737D9312" w:rsidP="737D9312" w:rsidRDefault="737D9312" w14:paraId="3BB651B0" w14:textId="22437D89">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3</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737D9312" w:rsidP="737D9312" w:rsidRDefault="737D9312" w14:paraId="1C27C349" w14:textId="0073640A">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4</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737D9312" w:rsidP="737D9312" w:rsidRDefault="737D9312" w14:paraId="021A09BE" w14:textId="578DF633">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5</w:t>
            </w: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737D9312" w:rsidP="737D9312" w:rsidRDefault="737D9312" w14:paraId="6FBC1A09" w14:textId="705694B6">
            <w:pPr>
              <w:spacing w:line="242" w:lineRule="auto"/>
              <w:jc w:val="center"/>
              <w:rPr>
                <w:rFonts w:ascii="Calibri" w:hAnsi="Calibri" w:eastAsia="Calibri" w:cs="Calibri"/>
                <w:b w:val="0"/>
                <w:bCs w:val="0"/>
                <w:i w:val="0"/>
                <w:iCs w:val="0"/>
                <w:caps w:val="0"/>
                <w:smallCaps w:val="0"/>
                <w:color w:val="000000" w:themeColor="text1" w:themeTint="FF" w:themeShade="FF"/>
                <w:sz w:val="28"/>
                <w:szCs w:val="28"/>
              </w:rPr>
            </w:pPr>
            <w:r w:rsidRPr="737D9312" w:rsidR="737D9312">
              <w:rPr>
                <w:rFonts w:ascii="Calibri" w:hAnsi="Calibri" w:eastAsia="Calibri" w:cs="Calibri"/>
                <w:b w:val="0"/>
                <w:bCs w:val="0"/>
                <w:i w:val="0"/>
                <w:iCs w:val="0"/>
                <w:caps w:val="0"/>
                <w:smallCaps w:val="0"/>
                <w:color w:val="000000" w:themeColor="text1" w:themeTint="FF" w:themeShade="FF"/>
                <w:sz w:val="28"/>
                <w:szCs w:val="28"/>
                <w:lang w:val="en-GB"/>
              </w:rPr>
              <w:t>Year 6</w:t>
            </w:r>
          </w:p>
        </w:tc>
      </w:tr>
      <w:tr w:rsidR="737D9312" w:rsidTr="0A16CCBC" w14:paraId="1B0A9C51">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06C1D22A" w:rsidP="737D9312" w:rsidRDefault="06C1D22A" w14:paraId="17E3637A" w14:textId="6A5688D0">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06C1D22A">
              <w:rPr>
                <w:rFonts w:ascii="Calibri" w:hAnsi="Calibri" w:eastAsia="Calibri" w:cs="Calibri"/>
                <w:b w:val="0"/>
                <w:bCs w:val="0"/>
                <w:i w:val="0"/>
                <w:iCs w:val="0"/>
                <w:caps w:val="0"/>
                <w:smallCaps w:val="0"/>
                <w:noProof w:val="0"/>
                <w:color w:val="000000" w:themeColor="text1" w:themeTint="FF" w:themeShade="FF"/>
                <w:sz w:val="28"/>
                <w:szCs w:val="28"/>
                <w:lang w:val="en-GB"/>
              </w:rPr>
              <w:t>Aut 1</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06C1D22A" w:rsidP="737D9312" w:rsidRDefault="06C1D22A" w14:paraId="65EF71A3" w14:textId="3A1015A5">
            <w:pPr>
              <w:pStyle w:val="Normal"/>
              <w:bidi w:val="0"/>
              <w:spacing w:before="0" w:beforeAutospacing="off" w:after="0" w:afterAutospacing="off" w:line="242" w:lineRule="auto"/>
              <w:ind w:left="0" w:right="0"/>
              <w:jc w:val="center"/>
              <w:rPr>
                <w:rFonts w:ascii="Calibri" w:hAnsi="Calibri" w:eastAsia="Calibri" w:cs="Calibri"/>
                <w:sz w:val="28"/>
                <w:szCs w:val="28"/>
                <w:highlight w:val="green"/>
                <w:lang w:val="en-GB"/>
              </w:rPr>
            </w:pPr>
            <w:r w:rsidRPr="737D9312" w:rsidR="06C1D22A">
              <w:rPr>
                <w:rFonts w:ascii="Calibri" w:hAnsi="Calibri" w:eastAsia="Calibri" w:cs="Calibri"/>
                <w:sz w:val="28"/>
                <w:szCs w:val="28"/>
                <w:highlight w:val="green"/>
                <w:lang w:val="en-GB"/>
              </w:rPr>
              <w:t>Greetings</w:t>
            </w:r>
            <w:r w:rsidRPr="737D9312" w:rsidR="06C1D22A">
              <w:rPr>
                <w:rFonts w:ascii="Calibri" w:hAnsi="Calibri" w:eastAsia="Calibri" w:cs="Calibri"/>
                <w:sz w:val="28"/>
                <w:szCs w:val="28"/>
                <w:highlight w:val="yellow"/>
                <w:lang w:val="en-GB"/>
              </w:rPr>
              <w:t xml:space="preserve"> </w:t>
            </w:r>
          </w:p>
          <w:p w:rsidR="4469E773" w:rsidP="737D9312" w:rsidRDefault="4469E773" w14:paraId="1ADE844E" w14:textId="76342338">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4469E773">
              <w:rPr>
                <w:rFonts w:ascii="Calibri" w:hAnsi="Calibri" w:eastAsia="Calibri" w:cs="Calibri"/>
                <w:noProof w:val="0"/>
                <w:sz w:val="20"/>
                <w:szCs w:val="20"/>
                <w:lang w:val="en-GB"/>
              </w:rPr>
              <w:t>-</w:t>
            </w:r>
            <w:r w:rsidRPr="737D9312" w:rsidR="4469E77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Say ‘hello’ (formally and informally).</w:t>
            </w:r>
          </w:p>
          <w:p w:rsidR="4469E773" w:rsidP="737D9312" w:rsidRDefault="4469E773" w14:paraId="716CEC1B" w14:textId="7D0DF3C3">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4469E773">
              <w:rPr>
                <w:rFonts w:ascii="Calibri" w:hAnsi="Calibri" w:eastAsia="Calibri" w:cs="Calibri"/>
                <w:b w:val="0"/>
                <w:bCs w:val="0"/>
                <w:i w:val="0"/>
                <w:iCs w:val="0"/>
                <w:caps w:val="0"/>
                <w:smallCaps w:val="0"/>
                <w:noProof w:val="0"/>
                <w:color w:val="000000" w:themeColor="text1" w:themeTint="FF" w:themeShade="FF"/>
                <w:sz w:val="22"/>
                <w:szCs w:val="22"/>
                <w:lang w:val="en-GB"/>
              </w:rPr>
              <w:t>- Say their name.</w:t>
            </w:r>
          </w:p>
          <w:p w:rsidR="4469E773" w:rsidP="737D9312" w:rsidRDefault="4469E773" w14:paraId="4880F8AD" w14:textId="6777F413">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4469E773">
              <w:rPr>
                <w:rFonts w:ascii="Calibri" w:hAnsi="Calibri" w:eastAsia="Calibri" w:cs="Calibri"/>
                <w:b w:val="0"/>
                <w:bCs w:val="0"/>
                <w:i w:val="0"/>
                <w:iCs w:val="0"/>
                <w:caps w:val="0"/>
                <w:smallCaps w:val="0"/>
                <w:noProof w:val="0"/>
                <w:color w:val="000000" w:themeColor="text1" w:themeTint="FF" w:themeShade="FF"/>
                <w:sz w:val="22"/>
                <w:szCs w:val="22"/>
                <w:lang w:val="en-GB"/>
              </w:rPr>
              <w:t>- Ask how somebody is feeling and give a reply.</w:t>
            </w:r>
          </w:p>
          <w:p w:rsidR="4469E773" w:rsidP="737D9312" w:rsidRDefault="4469E773" w14:paraId="194A73E3" w14:textId="3A1C162F">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4469E773">
              <w:rPr>
                <w:rFonts w:ascii="Calibri" w:hAnsi="Calibri" w:eastAsia="Calibri" w:cs="Calibri"/>
                <w:b w:val="0"/>
                <w:bCs w:val="0"/>
                <w:i w:val="0"/>
                <w:iCs w:val="0"/>
                <w:caps w:val="0"/>
                <w:smallCaps w:val="0"/>
                <w:noProof w:val="0"/>
                <w:color w:val="000000" w:themeColor="text1" w:themeTint="FF" w:themeShade="FF"/>
                <w:sz w:val="22"/>
                <w:szCs w:val="22"/>
                <w:lang w:val="en-GB"/>
              </w:rPr>
              <w:t>- Say ‘goodbye’ and ‘see you soon’</w:t>
            </w: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737D9312" w:rsidP="6EBE3B45" w:rsidRDefault="737D9312" w14:paraId="39D81EFD" w14:textId="2B405B20">
            <w:pPr>
              <w:pStyle w:val="Normal"/>
              <w:suppressLineNumbers w:val="0"/>
              <w:bidi w:val="0"/>
              <w:spacing w:before="0" w:beforeAutospacing="off" w:after="0" w:afterAutospacing="off" w:line="242" w:lineRule="auto"/>
              <w:ind w:left="0" w:right="0"/>
              <w:jc w:val="center"/>
              <w:rPr>
                <w:rFonts w:ascii="Calibri" w:hAnsi="Calibri" w:eastAsia="Calibri" w:cs="Calibri"/>
                <w:noProof w:val="0"/>
                <w:sz w:val="28"/>
                <w:szCs w:val="28"/>
                <w:highlight w:val="green"/>
                <w:lang w:val="en-GB"/>
              </w:rPr>
            </w:pPr>
            <w:r w:rsidRPr="6EBE3B45" w:rsidR="5837D7F7">
              <w:rPr>
                <w:rFonts w:ascii="Calibri" w:hAnsi="Calibri" w:eastAsia="Calibri" w:cs="Calibri"/>
                <w:noProof w:val="0"/>
                <w:sz w:val="28"/>
                <w:szCs w:val="28"/>
                <w:highlight w:val="green"/>
                <w:lang w:val="en-GB"/>
              </w:rPr>
              <w:t>Minibeasts</w:t>
            </w:r>
            <w:r w:rsidRPr="6EBE3B45" w:rsidR="5837D7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37D9312" w:rsidP="6EBE3B45" w:rsidRDefault="737D9312" w14:paraId="350F5118" w14:textId="4C0486CA">
            <w:pPr>
              <w:pStyle w:val="Normal"/>
              <w:bidi w:val="0"/>
              <w:spacing w:before="0" w:beforeAutospacing="off" w:after="0" w:afterAutospacing="off" w:line="242" w:lineRule="auto"/>
              <w:ind w:left="0" w:right="0"/>
              <w:jc w:val="center"/>
            </w:pPr>
            <w:r w:rsidRPr="6EBE3B45" w:rsidR="38890E70">
              <w:rPr>
                <w:rFonts w:ascii="Calibri" w:hAnsi="Calibri" w:eastAsia="Calibri" w:cs="Calibri"/>
                <w:noProof w:val="0"/>
                <w:sz w:val="22"/>
                <w:szCs w:val="22"/>
                <w:lang w:val="en-GB"/>
              </w:rPr>
              <w:t xml:space="preserve">-Recognise, </w:t>
            </w:r>
            <w:r w:rsidRPr="6EBE3B45" w:rsidR="38890E70">
              <w:rPr>
                <w:rFonts w:ascii="Calibri" w:hAnsi="Calibri" w:eastAsia="Calibri" w:cs="Calibri"/>
                <w:noProof w:val="0"/>
                <w:sz w:val="22"/>
                <w:szCs w:val="22"/>
                <w:lang w:val="en-GB"/>
              </w:rPr>
              <w:t>recall</w:t>
            </w:r>
            <w:r w:rsidRPr="6EBE3B45" w:rsidR="38890E70">
              <w:rPr>
                <w:rFonts w:ascii="Calibri" w:hAnsi="Calibri" w:eastAsia="Calibri" w:cs="Calibri"/>
                <w:noProof w:val="0"/>
                <w:sz w:val="22"/>
                <w:szCs w:val="22"/>
                <w:lang w:val="en-GB"/>
              </w:rPr>
              <w:t xml:space="preserve"> and remember up to 7 different minibeasts in French with the correct article/determiner and </w:t>
            </w:r>
            <w:r w:rsidRPr="6EBE3B45" w:rsidR="38890E70">
              <w:rPr>
                <w:rFonts w:ascii="Calibri" w:hAnsi="Calibri" w:eastAsia="Calibri" w:cs="Calibri"/>
                <w:noProof w:val="0"/>
                <w:sz w:val="22"/>
                <w:szCs w:val="22"/>
                <w:lang w:val="en-GB"/>
              </w:rPr>
              <w:t>accurate</w:t>
            </w:r>
            <w:r w:rsidRPr="6EBE3B45" w:rsidR="38890E70">
              <w:rPr>
                <w:rFonts w:ascii="Calibri" w:hAnsi="Calibri" w:eastAsia="Calibri" w:cs="Calibri"/>
                <w:noProof w:val="0"/>
                <w:sz w:val="22"/>
                <w:szCs w:val="22"/>
                <w:lang w:val="en-GB"/>
              </w:rPr>
              <w:t xml:space="preserve"> pronunciation.           - Recognise, </w:t>
            </w:r>
            <w:r w:rsidRPr="6EBE3B45" w:rsidR="38890E70">
              <w:rPr>
                <w:rFonts w:ascii="Calibri" w:hAnsi="Calibri" w:eastAsia="Calibri" w:cs="Calibri"/>
                <w:noProof w:val="0"/>
                <w:sz w:val="22"/>
                <w:szCs w:val="22"/>
                <w:lang w:val="en-GB"/>
              </w:rPr>
              <w:t>recall</w:t>
            </w:r>
            <w:r w:rsidRPr="6EBE3B45" w:rsidR="38890E70">
              <w:rPr>
                <w:rFonts w:ascii="Calibri" w:hAnsi="Calibri" w:eastAsia="Calibri" w:cs="Calibri"/>
                <w:noProof w:val="0"/>
                <w:sz w:val="22"/>
                <w:szCs w:val="22"/>
                <w:lang w:val="en-GB"/>
              </w:rPr>
              <w:t xml:space="preserve"> and remember how to say ‘hello’ and ‘goodbye’ in French. - Learn to listen attentively to a story in French.</w:t>
            </w:r>
          </w:p>
          <w:p w:rsidR="737D9312" w:rsidP="6EBE3B45" w:rsidRDefault="737D9312" w14:paraId="00665117" w14:textId="29A77184">
            <w:pPr>
              <w:pStyle w:val="Normal"/>
              <w:bidi w:val="0"/>
              <w:spacing w:before="0" w:beforeAutospacing="off" w:after="0" w:afterAutospacing="off" w:line="242" w:lineRule="auto"/>
              <w:ind w:left="0" w:right="0"/>
              <w:jc w:val="center"/>
            </w:pPr>
            <w:r w:rsidRPr="6EBE3B45" w:rsidR="38890E70">
              <w:rPr>
                <w:rFonts w:ascii="Calibri" w:hAnsi="Calibri" w:eastAsia="Calibri" w:cs="Calibri"/>
                <w:noProof w:val="0"/>
                <w:sz w:val="22"/>
                <w:szCs w:val="22"/>
                <w:lang w:val="en-GB"/>
              </w:rPr>
              <w:t>-Follow simple instructions in French.</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737D9312" w:rsidP="6EBE3B45" w:rsidRDefault="737D9312" w14:paraId="566809A8" w14:textId="274168CE">
            <w:pPr>
              <w:bidi w:val="0"/>
              <w:spacing w:before="0" w:beforeAutospacing="off" w:after="120" w:afterAutospacing="off" w:line="240" w:lineRule="auto"/>
              <w:ind/>
              <w:rPr>
                <w:rFonts w:ascii="Calibri" w:hAnsi="Calibri" w:eastAsia="Calibri" w:cs="Calibri"/>
                <w:b w:val="0"/>
                <w:bCs w:val="0"/>
                <w:i w:val="0"/>
                <w:iCs w:val="0"/>
                <w:caps w:val="0"/>
                <w:smallCaps w:val="0"/>
                <w:noProof w:val="0"/>
                <w:color w:val="000000" w:themeColor="text1" w:themeTint="FF" w:themeShade="FF"/>
                <w:sz w:val="20"/>
                <w:szCs w:val="20"/>
                <w:lang w:val="en-GB"/>
              </w:rPr>
            </w:pPr>
            <w:r w:rsidRPr="6EBE3B45" w:rsidR="212EE286">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Vegetables</w:t>
            </w:r>
            <w:r w:rsidRPr="6EBE3B45" w:rsidR="212EE286">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w:t>
            </w:r>
          </w:p>
          <w:p w:rsidR="737D9312" w:rsidP="6EBE3B45" w:rsidRDefault="737D9312" w14:paraId="5BEF3D9F" w14:textId="5D15D1C6">
            <w:pPr>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212EE2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-Name and recognise up to 10 vegetables in French. </w:t>
            </w:r>
          </w:p>
          <w:p w:rsidR="737D9312" w:rsidP="6EBE3B45" w:rsidRDefault="737D9312" w14:paraId="44E4CEA2" w14:textId="3A46C99D">
            <w:pPr>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212EE286">
              <w:rPr>
                <w:rFonts w:ascii="Calibri" w:hAnsi="Calibri" w:eastAsia="Calibri" w:cs="Calibri"/>
                <w:b w:val="0"/>
                <w:bCs w:val="0"/>
                <w:i w:val="0"/>
                <w:iCs w:val="0"/>
                <w:caps w:val="0"/>
                <w:smallCaps w:val="0"/>
                <w:noProof w:val="0"/>
                <w:color w:val="000000" w:themeColor="text1" w:themeTint="FF" w:themeShade="FF"/>
                <w:sz w:val="22"/>
                <w:szCs w:val="22"/>
                <w:lang w:val="en-GB"/>
              </w:rPr>
              <w:t>-Attempt to spell some of these nouns (including the correct article) ·--</w:t>
            </w:r>
          </w:p>
          <w:p w:rsidR="737D9312" w:rsidP="6EBE3B45" w:rsidRDefault="737D9312" w14:paraId="0F910F52" w14:textId="5DDBB440">
            <w:pPr>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212EE286">
              <w:rPr>
                <w:rFonts w:ascii="Calibri" w:hAnsi="Calibri" w:eastAsia="Calibri" w:cs="Calibri"/>
                <w:b w:val="0"/>
                <w:bCs w:val="0"/>
                <w:i w:val="0"/>
                <w:iCs w:val="0"/>
                <w:caps w:val="0"/>
                <w:smallCaps w:val="0"/>
                <w:noProof w:val="0"/>
                <w:color w:val="000000" w:themeColor="text1" w:themeTint="FF" w:themeShade="FF"/>
                <w:sz w:val="22"/>
                <w:szCs w:val="22"/>
                <w:lang w:val="en-GB"/>
              </w:rPr>
              <w:t>-learn simple vocabulary to facilitate a role play about buying vegetables from a market stall. ·</w:t>
            </w:r>
          </w:p>
          <w:p w:rsidR="737D9312" w:rsidP="6EBE3B45" w:rsidRDefault="737D9312" w14:paraId="67803DC8" w14:textId="46105807">
            <w:pPr>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212EE286">
              <w:rPr>
                <w:rFonts w:ascii="Calibri" w:hAnsi="Calibri" w:eastAsia="Calibri" w:cs="Calibri"/>
                <w:b w:val="0"/>
                <w:bCs w:val="0"/>
                <w:i w:val="0"/>
                <w:iCs w:val="0"/>
                <w:caps w:val="0"/>
                <w:smallCaps w:val="0"/>
                <w:noProof w:val="0"/>
                <w:color w:val="000000" w:themeColor="text1" w:themeTint="FF" w:themeShade="FF"/>
                <w:sz w:val="22"/>
                <w:szCs w:val="22"/>
                <w:lang w:val="en-GB"/>
              </w:rPr>
              <w:t>- Say if they would like one kilo or a half kilo of a particular vegetable or selection of vegetables.</w:t>
            </w:r>
          </w:p>
          <w:p w:rsidR="737D9312" w:rsidP="6EBE3B45" w:rsidRDefault="737D9312" w14:paraId="5425DC16" w14:textId="4DEDFD12">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737D9312" w:rsidP="6EBE3B45" w:rsidRDefault="737D9312" w14:paraId="265413E5" w14:textId="04BA54A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highlight w:val="green"/>
              </w:rPr>
            </w:pPr>
            <w:r w:rsidRPr="6EBE3B45" w:rsidR="0F39BFB2">
              <w:rPr>
                <w:rFonts w:ascii="Calibri" w:hAnsi="Calibri" w:eastAsia="Calibri" w:cs="Calibri"/>
                <w:b w:val="0"/>
                <w:bCs w:val="0"/>
                <w:i w:val="0"/>
                <w:iCs w:val="0"/>
                <w:caps w:val="0"/>
                <w:smallCaps w:val="0"/>
                <w:color w:val="000000" w:themeColor="text1" w:themeTint="FF" w:themeShade="FF"/>
                <w:sz w:val="36"/>
                <w:szCs w:val="36"/>
                <w:highlight w:val="green"/>
                <w:lang w:val="en-GB"/>
              </w:rPr>
              <w:t>F</w:t>
            </w:r>
            <w:r w:rsidRPr="6EBE3B45" w:rsidR="0F39BFB2">
              <w:rPr>
                <w:rFonts w:ascii="Calibri" w:hAnsi="Calibri" w:eastAsia="Calibri" w:cs="Calibri"/>
                <w:b w:val="0"/>
                <w:bCs w:val="0"/>
                <w:i w:val="0"/>
                <w:iCs w:val="0"/>
                <w:caps w:val="0"/>
                <w:smallCaps w:val="0"/>
                <w:color w:val="000000" w:themeColor="text1" w:themeTint="FF" w:themeShade="FF"/>
                <w:sz w:val="24"/>
                <w:szCs w:val="24"/>
                <w:highlight w:val="green"/>
                <w:lang w:val="en-GB"/>
              </w:rPr>
              <w:t>ruits</w:t>
            </w:r>
            <w:r w:rsidRPr="6EBE3B45" w:rsidR="0F39BFB2">
              <w:rPr>
                <w:rFonts w:ascii="Calibri" w:hAnsi="Calibri" w:eastAsia="Calibri" w:cs="Calibri"/>
                <w:b w:val="0"/>
                <w:bCs w:val="0"/>
                <w:i w:val="0"/>
                <w:iCs w:val="0"/>
                <w:caps w:val="0"/>
                <w:smallCaps w:val="0"/>
                <w:color w:val="000000" w:themeColor="text1" w:themeTint="FF" w:themeShade="FF"/>
                <w:sz w:val="24"/>
                <w:szCs w:val="24"/>
                <w:highlight w:val="yellow"/>
                <w:lang w:val="en-GB"/>
              </w:rPr>
              <w:t xml:space="preserve"> </w:t>
            </w:r>
          </w:p>
          <w:p w:rsidR="737D9312" w:rsidP="6EBE3B45" w:rsidRDefault="737D9312" w14:paraId="3A867A03" w14:textId="658A9FA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0F39BFB2">
              <w:rPr>
                <w:rFonts w:ascii="Symbol" w:hAnsi="Symbol" w:eastAsia="Symbol" w:cs="Symbol"/>
                <w:b w:val="0"/>
                <w:bCs w:val="0"/>
                <w:i w:val="0"/>
                <w:iCs w:val="0"/>
                <w:caps w:val="0"/>
                <w:smallCaps w:val="0"/>
                <w:color w:val="000000" w:themeColor="text1" w:themeTint="FF" w:themeShade="FF"/>
                <w:sz w:val="22"/>
                <w:szCs w:val="22"/>
                <w:lang w:val="en-GB"/>
              </w:rPr>
              <w:t>·</w:t>
            </w:r>
            <w:r w:rsidRPr="6EBE3B45" w:rsidR="0F39BFB2">
              <w:rPr>
                <w:rFonts w:ascii="Calibri" w:hAnsi="Calibri" w:eastAsia="Calibri" w:cs="Calibri"/>
                <w:b w:val="0"/>
                <w:bCs w:val="0"/>
                <w:i w:val="0"/>
                <w:iCs w:val="0"/>
                <w:caps w:val="0"/>
                <w:smallCaps w:val="0"/>
                <w:color w:val="000000" w:themeColor="text1" w:themeTint="FF" w:themeShade="FF"/>
                <w:sz w:val="22"/>
                <w:szCs w:val="22"/>
                <w:lang w:val="en-GB"/>
              </w:rPr>
              <w:t xml:space="preserve"> Name and recognise up to 10 fruits in French. </w:t>
            </w:r>
          </w:p>
          <w:p w:rsidR="737D9312" w:rsidP="6EBE3B45" w:rsidRDefault="737D9312" w14:paraId="214BF5ED" w14:textId="01E01DB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0F39BFB2">
              <w:rPr>
                <w:rFonts w:ascii="Symbol" w:hAnsi="Symbol" w:eastAsia="Symbol" w:cs="Symbol"/>
                <w:b w:val="0"/>
                <w:bCs w:val="0"/>
                <w:i w:val="0"/>
                <w:iCs w:val="0"/>
                <w:caps w:val="0"/>
                <w:smallCaps w:val="0"/>
                <w:color w:val="000000" w:themeColor="text1" w:themeTint="FF" w:themeShade="FF"/>
                <w:sz w:val="22"/>
                <w:szCs w:val="22"/>
                <w:lang w:val="en-GB"/>
              </w:rPr>
              <w:t>·</w:t>
            </w:r>
            <w:r w:rsidRPr="6EBE3B45" w:rsidR="0F39BFB2">
              <w:rPr>
                <w:rFonts w:ascii="Calibri" w:hAnsi="Calibri" w:eastAsia="Calibri" w:cs="Calibri"/>
                <w:b w:val="0"/>
                <w:bCs w:val="0"/>
                <w:i w:val="0"/>
                <w:iCs w:val="0"/>
                <w:caps w:val="0"/>
                <w:smallCaps w:val="0"/>
                <w:color w:val="000000" w:themeColor="text1" w:themeTint="FF" w:themeShade="FF"/>
                <w:sz w:val="22"/>
                <w:szCs w:val="22"/>
                <w:lang w:val="en-GB"/>
              </w:rPr>
              <w:t xml:space="preserve"> Attempt to spell some of these nouns</w:t>
            </w:r>
          </w:p>
          <w:p w:rsidR="737D9312" w:rsidP="6EBE3B45" w:rsidRDefault="737D9312" w14:paraId="75A3C1F2" w14:textId="3E7C353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0F39BFB2">
              <w:rPr>
                <w:rFonts w:ascii="Symbol" w:hAnsi="Symbol" w:eastAsia="Symbol" w:cs="Symbol"/>
                <w:b w:val="0"/>
                <w:bCs w:val="0"/>
                <w:i w:val="0"/>
                <w:iCs w:val="0"/>
                <w:caps w:val="0"/>
                <w:smallCaps w:val="0"/>
                <w:color w:val="000000" w:themeColor="text1" w:themeTint="FF" w:themeShade="FF"/>
                <w:sz w:val="22"/>
                <w:szCs w:val="22"/>
                <w:lang w:val="en-GB"/>
              </w:rPr>
              <w:t>·</w:t>
            </w:r>
            <w:r w:rsidRPr="6EBE3B45" w:rsidR="0F39BFB2">
              <w:rPr>
                <w:rFonts w:ascii="Calibri" w:hAnsi="Calibri" w:eastAsia="Calibri" w:cs="Calibri"/>
                <w:b w:val="0"/>
                <w:bCs w:val="0"/>
                <w:i w:val="0"/>
                <w:iCs w:val="0"/>
                <w:caps w:val="0"/>
                <w:smallCaps w:val="0"/>
                <w:color w:val="000000" w:themeColor="text1" w:themeTint="FF" w:themeShade="FF"/>
                <w:sz w:val="22"/>
                <w:szCs w:val="22"/>
                <w:lang w:val="en-GB"/>
              </w:rPr>
              <w:t xml:space="preserve"> Ask somebody in French if they like a particular fruit. </w:t>
            </w:r>
          </w:p>
          <w:p w:rsidR="737D9312" w:rsidP="6EBE3B45" w:rsidRDefault="737D9312" w14:paraId="4B2E161B" w14:textId="610076F6">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0F39BFB2">
              <w:rPr>
                <w:rFonts w:ascii="Symbol" w:hAnsi="Symbol" w:eastAsia="Symbol" w:cs="Symbol"/>
                <w:b w:val="0"/>
                <w:bCs w:val="0"/>
                <w:i w:val="0"/>
                <w:iCs w:val="0"/>
                <w:caps w:val="0"/>
                <w:smallCaps w:val="0"/>
                <w:color w:val="000000" w:themeColor="text1" w:themeTint="FF" w:themeShade="FF"/>
                <w:sz w:val="22"/>
                <w:szCs w:val="22"/>
                <w:lang w:val="en-GB"/>
              </w:rPr>
              <w:t>·</w:t>
            </w:r>
            <w:r w:rsidRPr="6EBE3B45" w:rsidR="0F39BFB2">
              <w:rPr>
                <w:rFonts w:ascii="Calibri" w:hAnsi="Calibri" w:eastAsia="Calibri" w:cs="Calibri"/>
                <w:b w:val="0"/>
                <w:bCs w:val="0"/>
                <w:i w:val="0"/>
                <w:iCs w:val="0"/>
                <w:caps w:val="0"/>
                <w:smallCaps w:val="0"/>
                <w:color w:val="000000" w:themeColor="text1" w:themeTint="FF" w:themeShade="FF"/>
                <w:sz w:val="22"/>
                <w:szCs w:val="22"/>
                <w:lang w:val="en-GB"/>
              </w:rPr>
              <w:t xml:space="preserve"> Say what fruits they like and dislike.</w:t>
            </w:r>
          </w:p>
          <w:p w:rsidR="737D9312" w:rsidP="6EBE3B45" w:rsidRDefault="737D9312" w14:paraId="6E48D26B" w14:textId="796695CB">
            <w:pPr>
              <w:spacing w:after="120" w:line="240" w:lineRule="auto"/>
              <w:rPr>
                <w:rFonts w:ascii="Calibri" w:hAnsi="Calibri" w:eastAsia="Calibri" w:cs="Calibri"/>
                <w:b w:val="0"/>
                <w:bCs w:val="0"/>
                <w:i w:val="0"/>
                <w:iCs w:val="0"/>
                <w:caps w:val="0"/>
                <w:smallCaps w:val="0"/>
                <w:color w:val="000000" w:themeColor="text1" w:themeTint="FF" w:themeShade="FF"/>
                <w:sz w:val="20"/>
                <w:szCs w:val="20"/>
                <w:lang w:val="en-GB"/>
              </w:rPr>
            </w:pPr>
          </w:p>
          <w:p w:rsidR="737D9312" w:rsidP="6EBE3B45" w:rsidRDefault="737D9312" w14:paraId="61ECC12E" w14:textId="7FBB9DDE">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737D9312" w:rsidP="6EBE3B45" w:rsidRDefault="737D9312" w14:paraId="5D50D214" w14:textId="393AA5F6">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112EB6F0">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Classroom</w:t>
            </w:r>
          </w:p>
          <w:p w:rsidR="737D9312" w:rsidP="6EBE3B45" w:rsidRDefault="737D9312" w14:paraId="3BFA76A2" w14:textId="7E3D5CA9">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112EB6F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Remember and recall 12 classroom objects with their indefinite article/determiner. </w:t>
            </w:r>
          </w:p>
          <w:p w:rsidR="737D9312" w:rsidP="6EBE3B45" w:rsidRDefault="737D9312" w14:paraId="0E55D2A8" w14:textId="57433618">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112EB6F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Replace an indefinite article/determiner with a possessive adjective. </w:t>
            </w:r>
          </w:p>
          <w:p w:rsidR="737D9312" w:rsidP="6EBE3B45" w:rsidRDefault="737D9312" w14:paraId="19699CFE" w14:textId="60B33C9C">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112EB6F0">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Say and write what they have and do not have in their pencil case.</w:t>
            </w:r>
          </w:p>
          <w:p w:rsidR="737D9312" w:rsidP="6EBE3B45" w:rsidRDefault="737D9312" w14:paraId="76824238" w14:textId="1073A34E">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6EBE3B45" w:rsidRDefault="737D9312" w14:paraId="2FEB3E34" w14:textId="432E4578">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36"/>
                <w:szCs w:val="36"/>
                <w:lang w:val="en-GB"/>
              </w:rPr>
            </w:pPr>
          </w:p>
          <w:p w:rsidR="737D9312" w:rsidP="6EBE3B45" w:rsidRDefault="737D9312" w14:paraId="1475917E" w14:textId="7017070E">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737D9312" w:rsidP="66158395" w:rsidRDefault="737D9312" w14:paraId="6674648D" w14:textId="38332436">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66158395" w:rsidR="25EDADBF">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Dictionary skills </w:t>
            </w:r>
          </w:p>
          <w:p w:rsidR="737D9312" w:rsidP="66158395" w:rsidRDefault="737D9312" w14:paraId="6F5B82CF" w14:textId="20F66C9F">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66158395" w:rsidR="07882EE9">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Numbers 1-100</w:t>
            </w:r>
          </w:p>
          <w:p w:rsidR="737D9312" w:rsidP="66158395" w:rsidRDefault="737D9312" w14:paraId="703C0EB0" w14:textId="4E752D5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My</w:t>
            </w: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w:t>
            </w: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Home</w:t>
            </w: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w:t>
            </w:r>
          </w:p>
          <w:p w:rsidR="737D9312" w:rsidP="66158395" w:rsidRDefault="737D9312" w14:paraId="38198B13" w14:textId="281313EB">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Say whether they live in a house or an apartment and say where it is.</w:t>
            </w:r>
          </w:p>
          <w:p w:rsidR="737D9312" w:rsidP="66158395" w:rsidRDefault="737D9312" w14:paraId="625518DD" w14:textId="34803D4B">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Repeat, recognise and </w:t>
            </w: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attempt</w:t>
            </w: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to spell up to ten nouns (including the correct article for each) for the rooms of the house in French. Tell somebody in French what rooms they have or do not have in their home. </w:t>
            </w:r>
          </w:p>
          <w:p w:rsidR="737D9312" w:rsidP="66158395" w:rsidRDefault="737D9312" w14:paraId="7DEF801A" w14:textId="0FEE3A8F">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Ask somebody else in French what rooms they have or do not have in their home. </w:t>
            </w:r>
          </w:p>
          <w:p w:rsidR="737D9312" w:rsidP="66158395" w:rsidRDefault="737D9312" w14:paraId="6012BB0D" w14:textId="7D964209">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51DB2A05">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Attempt to create a longer spoken or written passage in French recycling previously learnt language (incorporating personal details such as their name and age).</w:t>
            </w:r>
          </w:p>
          <w:p w:rsidR="737D9312" w:rsidP="66158395" w:rsidRDefault="737D9312" w14:paraId="2530A25D" w14:textId="7F29F7D3">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1E880B74" w:rsidP="66158395" w:rsidRDefault="1E880B74" w14:paraId="6B10C32F" w14:textId="59CF7475">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GB"/>
              </w:rPr>
            </w:pPr>
            <w:r w:rsidRPr="66158395" w:rsidR="1E880B74">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Dictionary skills</w:t>
            </w:r>
            <w:r w:rsidRPr="66158395" w:rsidR="1E880B74">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 </w:t>
            </w:r>
          </w:p>
          <w:p w:rsidR="1E880B74" w:rsidP="66158395" w:rsidRDefault="1E880B74" w14:paraId="3EFDB4E8" w14:textId="479EC7CB">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GB"/>
              </w:rPr>
            </w:pPr>
          </w:p>
          <w:p w:rsidR="1E880B74" w:rsidP="66158395" w:rsidRDefault="1E880B74" w14:paraId="2CA67B63" w14:textId="5B9C72B1">
            <w:pPr>
              <w:pStyle w:val="Normal"/>
              <w:spacing w:before="0" w:beforeAutospacing="off" w:after="120" w:afterAutospacing="off" w:line="242" w:lineRule="auto"/>
              <w:ind/>
              <w:jc w:val="center"/>
              <w:rPr>
                <w:rFonts w:ascii="Calibri" w:hAnsi="Calibri" w:eastAsia="Calibri" w:cs="Calibri"/>
                <w:b w:val="0"/>
                <w:bCs w:val="0"/>
                <w:i w:val="0"/>
                <w:iCs w:val="0"/>
                <w:caps w:val="0"/>
                <w:smallCaps w:val="0"/>
                <w:color w:val="000000" w:themeColor="text1" w:themeTint="FF" w:themeShade="FF"/>
                <w:sz w:val="24"/>
                <w:szCs w:val="24"/>
                <w:lang w:val="en-GB"/>
              </w:rPr>
            </w:pPr>
            <w:r w:rsidRPr="66158395" w:rsidR="19BF7FDA">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Numbers 1-100</w:t>
            </w:r>
          </w:p>
          <w:p w:rsidR="1E880B74" w:rsidP="66158395" w:rsidRDefault="1E880B74" w14:paraId="0F8FA52B" w14:textId="758A2466">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GB"/>
              </w:rPr>
            </w:pPr>
            <w:r w:rsidRPr="66158395" w:rsidR="00C3D73A">
              <w:rPr>
                <w:rFonts w:ascii="Calibri" w:hAnsi="Calibri" w:eastAsia="Calibri" w:cs="Calibri" w:asciiTheme="minorAscii" w:hAnsiTheme="minorAscii" w:eastAsiaTheme="minorAscii" w:cstheme="minorBidi"/>
                <w:b w:val="0"/>
                <w:bCs w:val="0"/>
                <w:i w:val="0"/>
                <w:iCs w:val="0"/>
                <w:caps w:val="0"/>
                <w:smallCaps w:val="0"/>
                <w:color w:val="000000" w:themeColor="text1" w:themeTint="FF" w:themeShade="FF"/>
                <w:sz w:val="24"/>
                <w:szCs w:val="24"/>
                <w:lang w:val="en-GB" w:eastAsia="en-US" w:bidi="ar-SA"/>
              </w:rPr>
              <w:t xml:space="preserve">La date </w:t>
            </w:r>
          </w:p>
          <w:p w:rsidR="1E880B74" w:rsidP="66158395" w:rsidRDefault="1E880B74" w14:paraId="0C966E2B" w14:textId="507F7D8B">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GB"/>
              </w:rPr>
            </w:pPr>
          </w:p>
          <w:p w:rsidR="1E880B74" w:rsidP="66158395" w:rsidRDefault="1E880B74" w14:paraId="3873049A" w14:textId="33543D82">
            <w:pPr>
              <w:spacing w:before="0" w:beforeAutospacing="off" w:after="120" w:afterAutospacing="off"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2310BDA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GB" w:eastAsia="en-US" w:bidi="ar-SA"/>
              </w:rPr>
              <w:t xml:space="preserve"> Repeat and recognise the months of the year in French. </w:t>
            </w:r>
          </w:p>
          <w:p w:rsidR="1E880B74" w:rsidP="66158395" w:rsidRDefault="1E880B74" w14:paraId="16520768" w14:textId="6E88E05F">
            <w:pPr>
              <w:spacing w:before="0" w:beforeAutospacing="off" w:after="120" w:afterAutospacing="off"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2310BDA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GB" w:eastAsia="en-US" w:bidi="ar-SA"/>
              </w:rPr>
              <w:t xml:space="preserve"> Ask when somebody has a birthday and say when they have their birthday. </w:t>
            </w:r>
          </w:p>
          <w:p w:rsidR="1E880B74" w:rsidP="66158395" w:rsidRDefault="1E880B74" w14:paraId="3DC47E7C" w14:textId="0EA8ADF5">
            <w:pPr>
              <w:spacing w:before="0" w:beforeAutospacing="off" w:after="120" w:afterAutospacing="off"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2310BDA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GB" w:eastAsia="en-US" w:bidi="ar-SA"/>
              </w:rPr>
              <w:t> Say the date in French.</w:t>
            </w:r>
          </w:p>
          <w:p w:rsidR="1E880B74" w:rsidP="66158395" w:rsidRDefault="1E880B74" w14:paraId="5F239C22" w14:textId="71D1108C">
            <w:pPr>
              <w:spacing w:before="0" w:beforeAutospacing="off" w:after="120" w:afterAutospacing="off"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2310BDA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GB" w:eastAsia="en-US" w:bidi="ar-SA"/>
              </w:rPr>
              <w:t xml:space="preserve">  Create a French calendar.</w:t>
            </w:r>
          </w:p>
          <w:p w:rsidR="1E880B74" w:rsidP="66158395" w:rsidRDefault="1E880B74" w14:paraId="34DD8E8D" w14:textId="3B14B509">
            <w:pPr>
              <w:pStyle w:val="Normal"/>
              <w:spacing w:before="0" w:beforeAutospacing="off" w:after="120" w:afterAutospacing="off" w:line="240" w:lineRule="auto"/>
              <w:ind/>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2310BDA9">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GB" w:eastAsia="en-US" w:bidi="ar-SA"/>
              </w:rPr>
              <w:t xml:space="preserve">  Recognise key dates in the French calendar</w:t>
            </w:r>
          </w:p>
          <w:p w:rsidR="1E880B74" w:rsidP="66158395" w:rsidRDefault="1E880B74" w14:paraId="4A15E437" w14:textId="43E7B1E6">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GB"/>
              </w:rPr>
            </w:pPr>
          </w:p>
        </w:tc>
      </w:tr>
      <w:tr w:rsidR="737D9312" w:rsidTr="0A16CCBC" w14:paraId="598A1310">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06C1D22A" w:rsidP="737D9312" w:rsidRDefault="06C1D22A" w14:paraId="6BBEC49F" w14:textId="7E978573">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06C1D22A">
              <w:rPr>
                <w:rFonts w:ascii="Calibri" w:hAnsi="Calibri" w:eastAsia="Calibri" w:cs="Calibri"/>
                <w:b w:val="0"/>
                <w:bCs w:val="0"/>
                <w:i w:val="0"/>
                <w:iCs w:val="0"/>
                <w:caps w:val="0"/>
                <w:smallCaps w:val="0"/>
                <w:noProof w:val="0"/>
                <w:color w:val="000000" w:themeColor="text1" w:themeTint="FF" w:themeShade="FF"/>
                <w:sz w:val="28"/>
                <w:szCs w:val="28"/>
                <w:lang w:val="en-GB"/>
              </w:rPr>
              <w:t>Aut 2</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06C1D22A" w:rsidP="737D9312" w:rsidRDefault="06C1D22A" w14:paraId="12F4F342" w14:textId="760A4AA5">
            <w:pPr>
              <w:pStyle w:val="Normal"/>
              <w:bidi w:val="0"/>
              <w:spacing w:before="0" w:beforeAutospacing="off" w:after="0" w:afterAutospacing="off" w:line="242" w:lineRule="auto"/>
              <w:ind w:left="0" w:right="0"/>
              <w:jc w:val="left"/>
              <w:rPr>
                <w:rFonts w:ascii="Calibri" w:hAnsi="Calibri" w:eastAsia="Calibri" w:cs="Calibri"/>
                <w:sz w:val="20"/>
                <w:szCs w:val="20"/>
                <w:lang w:val="en-GB"/>
              </w:rPr>
            </w:pPr>
            <w:r w:rsidRPr="737D9312" w:rsidR="06C1D22A">
              <w:rPr>
                <w:rFonts w:ascii="Calibri" w:hAnsi="Calibri" w:eastAsia="Calibri" w:cs="Calibri"/>
                <w:b w:val="0"/>
                <w:bCs w:val="0"/>
                <w:i w:val="0"/>
                <w:iCs w:val="0"/>
                <w:caps w:val="0"/>
                <w:smallCaps w:val="0"/>
                <w:color w:val="000000" w:themeColor="text1" w:themeTint="FF" w:themeShade="FF"/>
                <w:sz w:val="28"/>
                <w:szCs w:val="28"/>
                <w:highlight w:val="green"/>
                <w:lang w:val="en-GB"/>
              </w:rPr>
              <w:t>French nursery rhymes-</w:t>
            </w:r>
            <w:r w:rsidRPr="737D9312" w:rsidR="06C1D22A">
              <w:rPr>
                <w:rFonts w:ascii="Calibri" w:hAnsi="Calibri" w:eastAsia="Calibri" w:cs="Calibri"/>
                <w:b w:val="0"/>
                <w:bCs w:val="0"/>
                <w:i w:val="0"/>
                <w:iCs w:val="0"/>
                <w:caps w:val="0"/>
                <w:smallCaps w:val="0"/>
                <w:color w:val="000000" w:themeColor="text1" w:themeTint="FF" w:themeShade="FF"/>
                <w:sz w:val="28"/>
                <w:szCs w:val="28"/>
                <w:lang w:val="en-GB"/>
              </w:rPr>
              <w:t xml:space="preserve"> </w:t>
            </w:r>
          </w:p>
          <w:p w:rsidR="06C1D22A" w:rsidP="737D9312" w:rsidRDefault="06C1D22A" w14:paraId="4DEF0D02" w14:textId="361D0556">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color w:val="000000" w:themeColor="text1" w:themeTint="FF" w:themeShade="FF"/>
                <w:sz w:val="22"/>
                <w:szCs w:val="22"/>
                <w:lang w:val="en-GB"/>
              </w:rPr>
            </w:pPr>
            <w:r w:rsidRPr="737D9312" w:rsidR="06C1D22A">
              <w:rPr>
                <w:rFonts w:ascii="Calibri" w:hAnsi="Calibri" w:eastAsia="Calibri" w:cs="Calibri"/>
                <w:b w:val="0"/>
                <w:bCs w:val="0"/>
                <w:i w:val="0"/>
                <w:iCs w:val="0"/>
                <w:caps w:val="0"/>
                <w:smallCaps w:val="0"/>
                <w:color w:val="000000" w:themeColor="text1" w:themeTint="FF" w:themeShade="FF"/>
                <w:sz w:val="22"/>
                <w:szCs w:val="22"/>
                <w:lang w:val="en-GB"/>
              </w:rPr>
              <w:t>twinkl</w:t>
            </w:r>
            <w:r w:rsidRPr="737D9312" w:rsidR="06C1D22A">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37D9312" w:rsidR="06C1D22A">
              <w:rPr>
                <w:rFonts w:ascii="Calibri" w:hAnsi="Calibri" w:eastAsia="Calibri" w:cs="Calibri"/>
                <w:b w:val="0"/>
                <w:bCs w:val="0"/>
                <w:i w:val="0"/>
                <w:iCs w:val="0"/>
                <w:caps w:val="0"/>
                <w:smallCaps w:val="0"/>
                <w:color w:val="000000" w:themeColor="text1" w:themeTint="FF" w:themeShade="FF"/>
                <w:sz w:val="22"/>
                <w:szCs w:val="22"/>
                <w:lang w:val="en-GB"/>
              </w:rPr>
              <w:t>twinkl</w:t>
            </w:r>
            <w:r w:rsidRPr="737D9312" w:rsidR="06C1D22A">
              <w:rPr>
                <w:rFonts w:ascii="Calibri" w:hAnsi="Calibri" w:eastAsia="Calibri" w:cs="Calibri"/>
                <w:b w:val="0"/>
                <w:bCs w:val="0"/>
                <w:i w:val="0"/>
                <w:iCs w:val="0"/>
                <w:caps w:val="0"/>
                <w:smallCaps w:val="0"/>
                <w:color w:val="000000" w:themeColor="text1" w:themeTint="FF" w:themeShade="FF"/>
                <w:sz w:val="22"/>
                <w:szCs w:val="22"/>
                <w:lang w:val="en-GB"/>
              </w:rPr>
              <w:t xml:space="preserve">, </w:t>
            </w:r>
          </w:p>
          <w:p w:rsidR="58CBDEF9" w:rsidP="737D9312" w:rsidRDefault="58CBDEF9" w14:paraId="20626A3A" w14:textId="031C49BA">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58CBDE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Le vieux MacDonald a </w:t>
            </w:r>
            <w:r w:rsidRPr="737D9312" w:rsidR="58CBDEF9">
              <w:rPr>
                <w:rFonts w:ascii="Calibri" w:hAnsi="Calibri" w:eastAsia="Calibri" w:cs="Calibri"/>
                <w:b w:val="0"/>
                <w:bCs w:val="0"/>
                <w:i w:val="0"/>
                <w:iCs w:val="0"/>
                <w:caps w:val="0"/>
                <w:smallCaps w:val="0"/>
                <w:noProof w:val="0"/>
                <w:color w:val="000000" w:themeColor="text1" w:themeTint="FF" w:themeShade="FF"/>
                <w:sz w:val="22"/>
                <w:szCs w:val="22"/>
                <w:lang w:val="en-GB"/>
              </w:rPr>
              <w:t>une</w:t>
            </w:r>
            <w:r w:rsidRPr="737D9312" w:rsidR="58CBDEF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37D9312" w:rsidR="58CBDEF9">
              <w:rPr>
                <w:rFonts w:ascii="Calibri" w:hAnsi="Calibri" w:eastAsia="Calibri" w:cs="Calibri"/>
                <w:b w:val="0"/>
                <w:bCs w:val="0"/>
                <w:i w:val="0"/>
                <w:iCs w:val="0"/>
                <w:caps w:val="0"/>
                <w:smallCaps w:val="0"/>
                <w:noProof w:val="0"/>
                <w:color w:val="000000" w:themeColor="text1" w:themeTint="FF" w:themeShade="FF"/>
                <w:sz w:val="22"/>
                <w:szCs w:val="22"/>
                <w:lang w:val="en-GB"/>
              </w:rPr>
              <w:t>ferme</w:t>
            </w:r>
          </w:p>
          <w:p w:rsidR="2828246C" w:rsidP="737D9312" w:rsidRDefault="2828246C" w14:paraId="04448DF8" w14:textId="73898800">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2828246C">
              <w:rPr>
                <w:rFonts w:ascii="Calibri" w:hAnsi="Calibri" w:eastAsia="Calibri" w:cs="Calibri"/>
                <w:b w:val="0"/>
                <w:bCs w:val="0"/>
                <w:i w:val="0"/>
                <w:iCs w:val="0"/>
                <w:caps w:val="0"/>
                <w:smallCaps w:val="0"/>
                <w:noProof w:val="0"/>
                <w:color w:val="000000" w:themeColor="text1" w:themeTint="FF" w:themeShade="FF"/>
                <w:sz w:val="22"/>
                <w:szCs w:val="22"/>
                <w:lang w:val="en-GB"/>
              </w:rPr>
              <w:t>Tourne</w:t>
            </w:r>
            <w:r w:rsidRPr="737D9312" w:rsidR="2828246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37D9312" w:rsidR="2828246C">
              <w:rPr>
                <w:rFonts w:ascii="Calibri" w:hAnsi="Calibri" w:eastAsia="Calibri" w:cs="Calibri"/>
                <w:b w:val="0"/>
                <w:bCs w:val="0"/>
                <w:i w:val="0"/>
                <w:iCs w:val="0"/>
                <w:caps w:val="0"/>
                <w:smallCaps w:val="0"/>
                <w:noProof w:val="0"/>
                <w:color w:val="000000" w:themeColor="text1" w:themeTint="FF" w:themeShade="FF"/>
                <w:sz w:val="22"/>
                <w:szCs w:val="22"/>
                <w:lang w:val="en-GB"/>
              </w:rPr>
              <w:t>tourne</w:t>
            </w:r>
            <w:r w:rsidRPr="737D9312" w:rsidR="2828246C">
              <w:rPr>
                <w:rFonts w:ascii="Calibri" w:hAnsi="Calibri" w:eastAsia="Calibri" w:cs="Calibri"/>
                <w:b w:val="0"/>
                <w:bCs w:val="0"/>
                <w:i w:val="0"/>
                <w:iCs w:val="0"/>
                <w:caps w:val="0"/>
                <w:smallCaps w:val="0"/>
                <w:noProof w:val="0"/>
                <w:color w:val="000000" w:themeColor="text1" w:themeTint="FF" w:themeShade="FF"/>
                <w:sz w:val="22"/>
                <w:szCs w:val="22"/>
                <w:lang w:val="en-GB"/>
              </w:rPr>
              <w:t>, petit moulin</w:t>
            </w:r>
          </w:p>
          <w:p w:rsidR="2BD556EC" w:rsidP="737D9312" w:rsidRDefault="2BD556EC" w14:paraId="3D1054D4" w14:textId="461B5CEB">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37D9312" w:rsidR="2BD55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 </w:t>
            </w:r>
            <w:r w:rsidRPr="737D9312" w:rsidR="2BD556EC">
              <w:rPr>
                <w:rFonts w:ascii="Calibri" w:hAnsi="Calibri" w:eastAsia="Calibri" w:cs="Calibri"/>
                <w:b w:val="0"/>
                <w:bCs w:val="0"/>
                <w:i w:val="0"/>
                <w:iCs w:val="0"/>
                <w:caps w:val="0"/>
                <w:smallCaps w:val="0"/>
                <w:noProof w:val="0"/>
                <w:color w:val="000000" w:themeColor="text1" w:themeTint="FF" w:themeShade="FF"/>
                <w:sz w:val="22"/>
                <w:szCs w:val="22"/>
                <w:lang w:val="en-GB"/>
              </w:rPr>
              <w:t>éléphant</w:t>
            </w:r>
            <w:r w:rsidRPr="737D9312" w:rsidR="2BD556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 </w:t>
            </w:r>
            <w:r w:rsidRPr="737D9312" w:rsidR="2BD556EC">
              <w:rPr>
                <w:rFonts w:ascii="Calibri" w:hAnsi="Calibri" w:eastAsia="Calibri" w:cs="Calibri"/>
                <w:b w:val="0"/>
                <w:bCs w:val="0"/>
                <w:i w:val="0"/>
                <w:iCs w:val="0"/>
                <w:caps w:val="0"/>
                <w:smallCaps w:val="0"/>
                <w:noProof w:val="0"/>
                <w:color w:val="000000" w:themeColor="text1" w:themeTint="FF" w:themeShade="FF"/>
                <w:sz w:val="22"/>
                <w:szCs w:val="22"/>
                <w:lang w:val="en-GB"/>
              </w:rPr>
              <w:t>balançait</w:t>
            </w:r>
          </w:p>
          <w:p w:rsidR="06C1D22A" w:rsidP="737D9312" w:rsidRDefault="06C1D22A" w14:paraId="16CBAE1D" w14:textId="0DF552AC">
            <w:pPr>
              <w:pStyle w:val="Normal"/>
              <w:spacing w:line="240"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r w:rsidRPr="737D9312" w:rsidR="06C1D22A">
              <w:rPr>
                <w:rFonts w:ascii="Calibri" w:hAnsi="Calibri" w:eastAsia="Calibri" w:cs="Calibri"/>
                <w:b w:val="0"/>
                <w:bCs w:val="0"/>
                <w:i w:val="0"/>
                <w:iCs w:val="0"/>
                <w:caps w:val="0"/>
                <w:smallCaps w:val="0"/>
                <w:color w:val="000000" w:themeColor="text1" w:themeTint="FF" w:themeShade="FF"/>
                <w:sz w:val="28"/>
                <w:szCs w:val="28"/>
                <w:lang w:val="en-GB"/>
              </w:rPr>
              <w:t xml:space="preserve"> </w:t>
            </w:r>
          </w:p>
          <w:p w:rsidR="06C1D22A" w:rsidP="737D9312" w:rsidRDefault="06C1D22A" w14:paraId="204C7E86" w14:textId="7245F150">
            <w:pPr>
              <w:pStyle w:val="Normal"/>
              <w:spacing w:line="240" w:lineRule="auto"/>
              <w:jc w:val="left"/>
              <w:rPr>
                <w:rFonts w:ascii="Calibri" w:hAnsi="Calibri" w:eastAsia="Calibri" w:cs="Calibri"/>
                <w:b w:val="0"/>
                <w:bCs w:val="0"/>
                <w:i w:val="0"/>
                <w:iCs w:val="0"/>
                <w:caps w:val="0"/>
                <w:smallCaps w:val="0"/>
                <w:color w:val="000000" w:themeColor="text1" w:themeTint="FF" w:themeShade="FF"/>
                <w:sz w:val="28"/>
                <w:szCs w:val="28"/>
                <w:lang w:val="en-GB"/>
              </w:rPr>
            </w:pPr>
            <w:r w:rsidRPr="737D9312" w:rsidR="06C1D22A">
              <w:rPr>
                <w:rFonts w:ascii="Calibri" w:hAnsi="Calibri" w:eastAsia="Calibri" w:cs="Calibri"/>
                <w:b w:val="0"/>
                <w:bCs w:val="0"/>
                <w:i w:val="0"/>
                <w:iCs w:val="0"/>
                <w:caps w:val="0"/>
                <w:smallCaps w:val="0"/>
                <w:color w:val="000000" w:themeColor="text1" w:themeTint="FF" w:themeShade="FF"/>
                <w:sz w:val="28"/>
                <w:szCs w:val="28"/>
                <w:highlight w:val="green"/>
                <w:lang w:val="en-GB"/>
              </w:rPr>
              <w:t>Christmas in France</w:t>
            </w:r>
            <w:r w:rsidRPr="737D9312" w:rsidR="06C1D22A">
              <w:rPr>
                <w:rFonts w:ascii="Calibri" w:hAnsi="Calibri" w:eastAsia="Calibri" w:cs="Calibri"/>
                <w:b w:val="0"/>
                <w:bCs w:val="0"/>
                <w:i w:val="0"/>
                <w:iCs w:val="0"/>
                <w:caps w:val="0"/>
                <w:smallCaps w:val="0"/>
                <w:color w:val="000000" w:themeColor="text1" w:themeTint="FF" w:themeShade="FF"/>
                <w:sz w:val="28"/>
                <w:szCs w:val="28"/>
                <w:lang w:val="en-GB"/>
              </w:rPr>
              <w:t xml:space="preserve"> </w:t>
            </w: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10C570E0" w:rsidP="6EBE3B45" w:rsidRDefault="10C570E0" w14:paraId="5ABF7A47" w14:textId="2185BC50">
            <w:pPr>
              <w:pStyle w:val="Normal"/>
              <w:spacing w:after="120" w:line="240" w:lineRule="auto"/>
              <w:jc w:val="left"/>
              <w:rPr>
                <w:rFonts w:ascii="Calibri" w:hAnsi="Calibri" w:eastAsia="Calibri" w:cs="Calibri"/>
                <w:b w:val="0"/>
                <w:bCs w:val="0"/>
                <w:i w:val="0"/>
                <w:iCs w:val="0"/>
                <w:caps w:val="0"/>
                <w:smallCaps w:val="0"/>
                <w:color w:val="000000" w:themeColor="text1" w:themeTint="FF" w:themeShade="FF"/>
                <w:sz w:val="28"/>
                <w:szCs w:val="28"/>
                <w:highlight w:val="green"/>
                <w:lang w:val="en-GB"/>
              </w:rPr>
            </w:pPr>
            <w:r w:rsidRPr="6EBE3B45" w:rsidR="6B0ACF35">
              <w:rPr>
                <w:rFonts w:ascii="Calibri" w:hAnsi="Calibri" w:eastAsia="Calibri" w:cs="Calibri"/>
                <w:b w:val="0"/>
                <w:bCs w:val="0"/>
                <w:i w:val="0"/>
                <w:iCs w:val="0"/>
                <w:caps w:val="0"/>
                <w:smallCaps w:val="0"/>
                <w:color w:val="000000" w:themeColor="text1" w:themeTint="FF" w:themeShade="FF"/>
                <w:sz w:val="28"/>
                <w:szCs w:val="28"/>
                <w:highlight w:val="green"/>
                <w:lang w:val="en-GB"/>
              </w:rPr>
              <w:t>Superheroes</w:t>
            </w:r>
          </w:p>
          <w:p w:rsidR="10C570E0" w:rsidP="6EBE3B45" w:rsidRDefault="10C570E0" w14:paraId="00F4E967" w14:textId="4F3DC9DD">
            <w:pPr>
              <w:pStyle w:val="Normal"/>
              <w:spacing w:after="120" w:line="240" w:lineRule="auto"/>
              <w:jc w:val="left"/>
              <w:rPr>
                <w:rFonts w:ascii="Calibri" w:hAnsi="Calibri" w:eastAsia="Calibri" w:cs="Calibri"/>
                <w:noProof w:val="0"/>
                <w:sz w:val="28"/>
                <w:szCs w:val="28"/>
                <w:lang w:val="en-GB"/>
              </w:rPr>
            </w:pPr>
            <w:r w:rsidRPr="6EBE3B45" w:rsidR="6B0ACF35">
              <w:rPr>
                <w:rFonts w:ascii="Calibri" w:hAnsi="Calibri" w:eastAsia="Calibri" w:cs="Calibri"/>
                <w:b w:val="0"/>
                <w:bCs w:val="0"/>
                <w:i w:val="0"/>
                <w:iCs w:val="0"/>
                <w:caps w:val="0"/>
                <w:smallCaps w:val="0"/>
                <w:noProof w:val="0"/>
                <w:color w:val="000000" w:themeColor="text1" w:themeTint="FF" w:themeShade="FF"/>
                <w:sz w:val="22"/>
                <w:szCs w:val="22"/>
                <w:lang w:val="en-GB"/>
              </w:rPr>
              <w:t>In this unit the children will learn how to:  Recognise, recall, and remember the 6 colours presented in French.  Recognise and remember the high frequency verbs: ‘I am called’, ‘I have’, ‘I live’, ‘I am’ and ‘I am able’.  Present and describe themselves as a superhero.</w:t>
            </w:r>
          </w:p>
          <w:p w:rsidR="10C570E0" w:rsidP="6EBE3B45" w:rsidRDefault="10C570E0" w14:paraId="3C38C598" w14:textId="2E24D56B">
            <w:pPr>
              <w:pStyle w:val="Normal"/>
              <w:spacing w:line="242"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17731776" w:rsidP="6EBE3B45" w:rsidRDefault="17731776" w14:paraId="65C760E2" w14:textId="04BA54A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300FB5FD">
              <w:rPr>
                <w:rFonts w:ascii="Calibri" w:hAnsi="Calibri" w:eastAsia="Calibri" w:cs="Calibri"/>
                <w:b w:val="0"/>
                <w:bCs w:val="0"/>
                <w:i w:val="0"/>
                <w:iCs w:val="0"/>
                <w:caps w:val="0"/>
                <w:smallCaps w:val="0"/>
                <w:color w:val="000000" w:themeColor="text1" w:themeTint="FF" w:themeShade="FF"/>
                <w:sz w:val="36"/>
                <w:szCs w:val="36"/>
                <w:highlight w:val="cyan"/>
                <w:lang w:val="en-GB"/>
              </w:rPr>
              <w:t>F</w:t>
            </w:r>
            <w:r w:rsidRPr="6EBE3B45" w:rsidR="300FB5FD">
              <w:rPr>
                <w:rFonts w:ascii="Calibri" w:hAnsi="Calibri" w:eastAsia="Calibri" w:cs="Calibri"/>
                <w:b w:val="0"/>
                <w:bCs w:val="0"/>
                <w:i w:val="0"/>
                <w:iCs w:val="0"/>
                <w:caps w:val="0"/>
                <w:smallCaps w:val="0"/>
                <w:color w:val="000000" w:themeColor="text1" w:themeTint="FF" w:themeShade="FF"/>
                <w:sz w:val="24"/>
                <w:szCs w:val="24"/>
                <w:highlight w:val="cyan"/>
                <w:lang w:val="en-GB"/>
              </w:rPr>
              <w:t>ruits</w:t>
            </w:r>
            <w:r w:rsidRPr="6EBE3B45" w:rsidR="300FB5FD">
              <w:rPr>
                <w:rFonts w:ascii="Calibri" w:hAnsi="Calibri" w:eastAsia="Calibri" w:cs="Calibri"/>
                <w:b w:val="0"/>
                <w:bCs w:val="0"/>
                <w:i w:val="0"/>
                <w:iCs w:val="0"/>
                <w:caps w:val="0"/>
                <w:smallCaps w:val="0"/>
                <w:color w:val="000000" w:themeColor="text1" w:themeTint="FF" w:themeShade="FF"/>
                <w:sz w:val="24"/>
                <w:szCs w:val="24"/>
                <w:highlight w:val="yellow"/>
                <w:lang w:val="en-GB"/>
              </w:rPr>
              <w:t xml:space="preserve"> </w:t>
            </w:r>
          </w:p>
          <w:p w:rsidR="17731776" w:rsidP="6EBE3B45" w:rsidRDefault="17731776" w14:paraId="10C05751" w14:textId="658A9FA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300FB5FD">
              <w:rPr>
                <w:rFonts w:ascii="Symbol" w:hAnsi="Symbol" w:eastAsia="Symbol" w:cs="Symbol"/>
                <w:b w:val="0"/>
                <w:bCs w:val="0"/>
                <w:i w:val="0"/>
                <w:iCs w:val="0"/>
                <w:caps w:val="0"/>
                <w:smallCaps w:val="0"/>
                <w:color w:val="000000" w:themeColor="text1" w:themeTint="FF" w:themeShade="FF"/>
                <w:sz w:val="22"/>
                <w:szCs w:val="22"/>
                <w:lang w:val="en-GB"/>
              </w:rPr>
              <w:t>·</w:t>
            </w:r>
            <w:r w:rsidRPr="6EBE3B45" w:rsidR="300FB5FD">
              <w:rPr>
                <w:rFonts w:ascii="Calibri" w:hAnsi="Calibri" w:eastAsia="Calibri" w:cs="Calibri"/>
                <w:b w:val="0"/>
                <w:bCs w:val="0"/>
                <w:i w:val="0"/>
                <w:iCs w:val="0"/>
                <w:caps w:val="0"/>
                <w:smallCaps w:val="0"/>
                <w:color w:val="000000" w:themeColor="text1" w:themeTint="FF" w:themeShade="FF"/>
                <w:sz w:val="22"/>
                <w:szCs w:val="22"/>
                <w:lang w:val="en-GB"/>
              </w:rPr>
              <w:t xml:space="preserve"> Name and recognise up to 10 fruits in French. </w:t>
            </w:r>
          </w:p>
          <w:p w:rsidR="17731776" w:rsidP="6EBE3B45" w:rsidRDefault="17731776" w14:paraId="6A0CB530" w14:textId="01E01DB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300FB5FD">
              <w:rPr>
                <w:rFonts w:ascii="Symbol" w:hAnsi="Symbol" w:eastAsia="Symbol" w:cs="Symbol"/>
                <w:b w:val="0"/>
                <w:bCs w:val="0"/>
                <w:i w:val="0"/>
                <w:iCs w:val="0"/>
                <w:caps w:val="0"/>
                <w:smallCaps w:val="0"/>
                <w:color w:val="000000" w:themeColor="text1" w:themeTint="FF" w:themeShade="FF"/>
                <w:sz w:val="22"/>
                <w:szCs w:val="22"/>
                <w:lang w:val="en-GB"/>
              </w:rPr>
              <w:t>·</w:t>
            </w:r>
            <w:r w:rsidRPr="6EBE3B45" w:rsidR="300FB5FD">
              <w:rPr>
                <w:rFonts w:ascii="Calibri" w:hAnsi="Calibri" w:eastAsia="Calibri" w:cs="Calibri"/>
                <w:b w:val="0"/>
                <w:bCs w:val="0"/>
                <w:i w:val="0"/>
                <w:iCs w:val="0"/>
                <w:caps w:val="0"/>
                <w:smallCaps w:val="0"/>
                <w:color w:val="000000" w:themeColor="text1" w:themeTint="FF" w:themeShade="FF"/>
                <w:sz w:val="22"/>
                <w:szCs w:val="22"/>
                <w:lang w:val="en-GB"/>
              </w:rPr>
              <w:t xml:space="preserve"> Attempt to spell some of these nouns</w:t>
            </w:r>
          </w:p>
          <w:p w:rsidR="17731776" w:rsidP="6EBE3B45" w:rsidRDefault="17731776" w14:paraId="7C98B419" w14:textId="3E7C3534">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300FB5FD">
              <w:rPr>
                <w:rFonts w:ascii="Symbol" w:hAnsi="Symbol" w:eastAsia="Symbol" w:cs="Symbol"/>
                <w:b w:val="0"/>
                <w:bCs w:val="0"/>
                <w:i w:val="0"/>
                <w:iCs w:val="0"/>
                <w:caps w:val="0"/>
                <w:smallCaps w:val="0"/>
                <w:color w:val="000000" w:themeColor="text1" w:themeTint="FF" w:themeShade="FF"/>
                <w:sz w:val="22"/>
                <w:szCs w:val="22"/>
                <w:lang w:val="en-GB"/>
              </w:rPr>
              <w:t>·</w:t>
            </w:r>
            <w:r w:rsidRPr="6EBE3B45" w:rsidR="300FB5FD">
              <w:rPr>
                <w:rFonts w:ascii="Calibri" w:hAnsi="Calibri" w:eastAsia="Calibri" w:cs="Calibri"/>
                <w:b w:val="0"/>
                <w:bCs w:val="0"/>
                <w:i w:val="0"/>
                <w:iCs w:val="0"/>
                <w:caps w:val="0"/>
                <w:smallCaps w:val="0"/>
                <w:color w:val="000000" w:themeColor="text1" w:themeTint="FF" w:themeShade="FF"/>
                <w:sz w:val="22"/>
                <w:szCs w:val="22"/>
                <w:lang w:val="en-GB"/>
              </w:rPr>
              <w:t xml:space="preserve"> Ask somebody in French if they like a particular fruit. </w:t>
            </w:r>
          </w:p>
          <w:p w:rsidR="17731776" w:rsidP="6EBE3B45" w:rsidRDefault="17731776" w14:paraId="54D05AEC" w14:textId="610076F6">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6EBE3B45" w:rsidR="300FB5FD">
              <w:rPr>
                <w:rFonts w:ascii="Symbol" w:hAnsi="Symbol" w:eastAsia="Symbol" w:cs="Symbol"/>
                <w:b w:val="0"/>
                <w:bCs w:val="0"/>
                <w:i w:val="0"/>
                <w:iCs w:val="0"/>
                <w:caps w:val="0"/>
                <w:smallCaps w:val="0"/>
                <w:color w:val="000000" w:themeColor="text1" w:themeTint="FF" w:themeShade="FF"/>
                <w:sz w:val="22"/>
                <w:szCs w:val="22"/>
                <w:lang w:val="en-GB"/>
              </w:rPr>
              <w:t>·</w:t>
            </w:r>
            <w:r w:rsidRPr="6EBE3B45" w:rsidR="300FB5FD">
              <w:rPr>
                <w:rFonts w:ascii="Calibri" w:hAnsi="Calibri" w:eastAsia="Calibri" w:cs="Calibri"/>
                <w:b w:val="0"/>
                <w:bCs w:val="0"/>
                <w:i w:val="0"/>
                <w:iCs w:val="0"/>
                <w:caps w:val="0"/>
                <w:smallCaps w:val="0"/>
                <w:color w:val="000000" w:themeColor="text1" w:themeTint="FF" w:themeShade="FF"/>
                <w:sz w:val="22"/>
                <w:szCs w:val="22"/>
                <w:lang w:val="en-GB"/>
              </w:rPr>
              <w:t xml:space="preserve"> Say what fruits they like and dislike.</w:t>
            </w:r>
          </w:p>
          <w:p w:rsidR="17731776" w:rsidP="6EBE3B45" w:rsidRDefault="17731776" w14:paraId="51D34DBD" w14:textId="796695CB">
            <w:pPr>
              <w:spacing w:after="120" w:line="240"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17731776" w:rsidP="6EBE3B45" w:rsidRDefault="17731776" w14:paraId="053BDFBC" w14:textId="16D74716">
            <w:pPr>
              <w:spacing w:after="120" w:line="240" w:lineRule="auto"/>
              <w:rPr>
                <w:rFonts w:ascii="Calibri" w:hAnsi="Calibri" w:eastAsia="Calibri" w:cs="Calibri"/>
                <w:b w:val="0"/>
                <w:bCs w:val="0"/>
                <w:i w:val="0"/>
                <w:iCs w:val="0"/>
                <w:caps w:val="0"/>
                <w:smallCaps w:val="0"/>
                <w:noProof w:val="0"/>
                <w:color w:val="000000" w:themeColor="text1" w:themeTint="FF" w:themeShade="FF"/>
                <w:sz w:val="28"/>
                <w:szCs w:val="28"/>
                <w:lang w:val="en-GB"/>
              </w:rPr>
            </w:pPr>
            <w:r w:rsidRPr="6EBE3B45" w:rsidR="792A72E9">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I present myself</w:t>
            </w:r>
          </w:p>
          <w:p w:rsidR="17731776" w:rsidP="6EBE3B45" w:rsidRDefault="17731776" w14:paraId="6A8FEE5A" w14:textId="1348FA04">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792A72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-Count to 20. </w:t>
            </w:r>
          </w:p>
          <w:p w:rsidR="17731776" w:rsidP="6EBE3B45" w:rsidRDefault="17731776" w14:paraId="4BF6BF35" w14:textId="14BBDC8A">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792A72E9">
              <w:rPr>
                <w:rFonts w:ascii="Calibri" w:hAnsi="Calibri" w:eastAsia="Calibri" w:cs="Calibri"/>
                <w:b w:val="0"/>
                <w:bCs w:val="0"/>
                <w:i w:val="0"/>
                <w:iCs w:val="0"/>
                <w:caps w:val="0"/>
                <w:smallCaps w:val="0"/>
                <w:noProof w:val="0"/>
                <w:color w:val="000000" w:themeColor="text1" w:themeTint="FF" w:themeShade="FF"/>
                <w:sz w:val="22"/>
                <w:szCs w:val="22"/>
                <w:lang w:val="en-GB"/>
              </w:rPr>
              <w:t>- Say their name and age.</w:t>
            </w:r>
          </w:p>
          <w:p w:rsidR="17731776" w:rsidP="6EBE3B45" w:rsidRDefault="17731776" w14:paraId="7A218C58" w14:textId="040AD8EB">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792A72E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-Say hello and goodbye, then ask how somebody is feeling and answer how they are feeling. -Tell you where they live. </w:t>
            </w:r>
          </w:p>
          <w:p w:rsidR="17731776" w:rsidP="6EBE3B45" w:rsidRDefault="17731776" w14:paraId="3AE7D9DC" w14:textId="0DCE95E7">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2"/>
                <w:szCs w:val="22"/>
                <w:lang w:val="en-GB"/>
              </w:rPr>
            </w:pPr>
          </w:p>
          <w:p w:rsidR="17731776" w:rsidP="6EBE3B45" w:rsidRDefault="17731776" w14:paraId="7EA3B454" w14:textId="52B63024">
            <w:pPr>
              <w:spacing w:after="120" w:line="240" w:lineRule="auto"/>
              <w:rPr>
                <w:rFonts w:ascii="Calibri" w:hAnsi="Calibri" w:eastAsia="Calibri" w:cs="Calibri"/>
                <w:b w:val="0"/>
                <w:bCs w:val="0"/>
                <w:i w:val="0"/>
                <w:iCs w:val="0"/>
                <w:caps w:val="0"/>
                <w:smallCaps w:val="0"/>
                <w:color w:val="000000" w:themeColor="text1" w:themeTint="FF" w:themeShade="FF"/>
                <w:sz w:val="20"/>
                <w:szCs w:val="20"/>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17731776" w:rsidP="6EBE3B45" w:rsidRDefault="17731776" w14:paraId="4B3842FF" w14:textId="43ACC5A4">
            <w:pPr>
              <w:spacing w:before="0" w:beforeAutospacing="off" w:after="120" w:afterAutospacing="off" w:line="240"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Au</w:t>
            </w:r>
            <w:r w:rsidRPr="6EBE3B45" w:rsidR="75ED544B">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 xml:space="preserve"> </w:t>
            </w:r>
            <w:r w:rsidRPr="6EBE3B45" w:rsidR="75ED544B">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café</w:t>
            </w: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17731776" w:rsidP="6EBE3B45" w:rsidRDefault="17731776" w14:paraId="7951C593" w14:textId="25841379">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Order from a selection of foods from a French menu. </w:t>
            </w:r>
          </w:p>
          <w:p w:rsidR="17731776" w:rsidP="6EBE3B45" w:rsidRDefault="17731776" w14:paraId="15C91568" w14:textId="4A49E031">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Order from a selection of drinks from a French menu. </w:t>
            </w:r>
          </w:p>
          <w:p w:rsidR="17731776" w:rsidP="6EBE3B45" w:rsidRDefault="17731776" w14:paraId="7E7C377C" w14:textId="6916C275">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Order a French breakfast. </w:t>
            </w:r>
          </w:p>
          <w:p w:rsidR="17731776" w:rsidP="6EBE3B45" w:rsidRDefault="17731776" w14:paraId="54EAAE16" w14:textId="31B2DE4B">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Order typical French snacks. </w:t>
            </w:r>
          </w:p>
          <w:p w:rsidR="17731776" w:rsidP="6EBE3B45" w:rsidRDefault="17731776" w14:paraId="2DBF5AA0" w14:textId="766E6555">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Ask for the bill. </w:t>
            </w:r>
          </w:p>
          <w:p w:rsidR="17731776" w:rsidP="6EBE3B45" w:rsidRDefault="17731776" w14:paraId="423090CD" w14:textId="723F48EE">
            <w:pPr>
              <w:pStyle w:val="Normal"/>
              <w:spacing w:after="120" w:line="240" w:lineRule="auto"/>
            </w:pPr>
            <w:r w:rsidRPr="6EBE3B45" w:rsidR="75ED544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Remember how to say hello, goodbye, please and thank you.</w:t>
            </w:r>
          </w:p>
        </w:tc>
        <w:tc>
          <w:tcPr>
            <w:tcW w:w="2097" w:type="dxa"/>
            <w:vMerge w:val="restart"/>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0841270A" w:rsidP="4782DCE9" w:rsidRDefault="0841270A" w14:paraId="75AB0D2F" w14:textId="4346FF37">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782DCE9" w:rsidR="0841270A">
              <w:rPr>
                <w:rFonts w:ascii="Calibri" w:hAnsi="Calibri" w:eastAsia="Calibri" w:cs="Calibri"/>
                <w:b w:val="0"/>
                <w:bCs w:val="0"/>
                <w:i w:val="0"/>
                <w:iCs w:val="0"/>
                <w:caps w:val="0"/>
                <w:smallCaps w:val="0"/>
                <w:color w:val="000000" w:themeColor="text1" w:themeTint="FF" w:themeShade="FF"/>
                <w:sz w:val="24"/>
                <w:szCs w:val="24"/>
                <w:highlight w:val="green"/>
                <w:lang w:val="en-GB"/>
              </w:rPr>
              <w:t>F</w:t>
            </w:r>
            <w:r w:rsidRPr="4782DCE9" w:rsidR="4782DCE9">
              <w:rPr>
                <w:rFonts w:ascii="Calibri" w:hAnsi="Calibri" w:eastAsia="Calibri" w:cs="Calibri"/>
                <w:b w:val="0"/>
                <w:bCs w:val="0"/>
                <w:i w:val="0"/>
                <w:iCs w:val="0"/>
                <w:caps w:val="0"/>
                <w:smallCaps w:val="0"/>
                <w:color w:val="000000" w:themeColor="text1" w:themeTint="FF" w:themeShade="FF"/>
                <w:sz w:val="24"/>
                <w:szCs w:val="24"/>
                <w:highlight w:val="green"/>
                <w:lang w:val="en-GB"/>
              </w:rPr>
              <w:t>amily</w:t>
            </w:r>
          </w:p>
          <w:p w:rsidR="4782DCE9" w:rsidP="4782DCE9" w:rsidRDefault="4782DCE9" w14:paraId="139212FE" w14:textId="7A4DAE88">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 xml:space="preserve">Tell somebody the members, </w:t>
            </w: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names</w:t>
            </w: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 xml:space="preserve"> and various ages of either their own or a fictional family in French.</w:t>
            </w:r>
          </w:p>
          <w:p w:rsidR="4782DCE9" w:rsidP="4782DCE9" w:rsidRDefault="4782DCE9" w14:paraId="52DF1748" w14:textId="6C99BA2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 xml:space="preserve"> Continue to count in French, with the option of reaching 100, enabling students to say the age of various family members. </w:t>
            </w:r>
          </w:p>
          <w:p w:rsidR="4782DCE9" w:rsidP="4782DCE9" w:rsidRDefault="4782DCE9" w14:paraId="62C9F7F7" w14:textId="7BC020C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Understand the concept of the possessive adjectives ‘mon’, ‘ma’ and ‘mes’ in French.</w:t>
            </w:r>
          </w:p>
          <w:p w:rsidR="4782DCE9" w:rsidP="4782DCE9" w:rsidRDefault="4782DCE9" w14:paraId="4B73881E" w14:textId="1269497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782DCE9" w:rsidR="4782DCE9">
              <w:rPr>
                <w:rFonts w:ascii="Calibri" w:hAnsi="Calibri" w:eastAsia="Calibri" w:cs="Calibri"/>
                <w:b w:val="0"/>
                <w:bCs w:val="0"/>
                <w:i w:val="0"/>
                <w:iCs w:val="0"/>
                <w:caps w:val="0"/>
                <w:smallCaps w:val="0"/>
                <w:color w:val="000000" w:themeColor="text1" w:themeTint="FF" w:themeShade="FF"/>
                <w:sz w:val="24"/>
                <w:szCs w:val="24"/>
                <w:lang w:val="en-GB"/>
              </w:rPr>
              <w:t xml:space="preserve">  Move from 1st person singular to 3rd person singular of the two high frequency verbs used in this unit: s’appeler (to be called) and avoir (to have).</w:t>
            </w:r>
          </w:p>
          <w:p w:rsidR="4782DCE9" w:rsidP="4782DCE9" w:rsidRDefault="4782DCE9" w14:paraId="4741C9E6" w14:textId="052EC68D">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p w:rsidR="0A16CCBC" w:rsidP="0A16CCBC" w:rsidRDefault="0A16CCBC" w14:paraId="323FA2AC" w14:textId="19F05D43">
            <w:pPr>
              <w:spacing w:after="120" w:line="242"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0A16CCBC" w:rsidP="0A16CCBC" w:rsidRDefault="0A16CCBC" w14:paraId="56C00CE2" w14:textId="7C88079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highlight w:val="green"/>
                <w:lang w:val="en-GB"/>
              </w:rPr>
            </w:pP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4782DCE9" w:rsidP="4782DCE9" w:rsidRDefault="4782DCE9" w14:paraId="6756C278" w14:textId="19F05D43">
            <w:pPr>
              <w:spacing w:after="120" w:line="242"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4782DCE9" w:rsidP="66158395" w:rsidRDefault="4782DCE9" w14:paraId="544D4598" w14:textId="462917C9">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68B17D56">
              <w:rPr>
                <w:rFonts w:ascii="Calibri" w:hAnsi="Calibri" w:eastAsia="Calibri" w:cs="Calibri"/>
                <w:b w:val="0"/>
                <w:bCs w:val="0"/>
                <w:i w:val="0"/>
                <w:iCs w:val="0"/>
                <w:caps w:val="0"/>
                <w:smallCaps w:val="0"/>
                <w:color w:val="000000" w:themeColor="text1" w:themeTint="FF" w:themeShade="FF"/>
                <w:sz w:val="24"/>
                <w:szCs w:val="24"/>
                <w:highlight w:val="cyan"/>
                <w:lang w:val="en-GB"/>
              </w:rPr>
              <w:t xml:space="preserve">School subjects </w:t>
            </w:r>
          </w:p>
          <w:p w:rsidR="4782DCE9" w:rsidP="66158395" w:rsidRDefault="4782DCE9" w14:paraId="43938070" w14:textId="5BAE269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68B17D56">
              <w:rPr>
                <w:rFonts w:ascii="Calibri" w:hAnsi="Calibri" w:eastAsia="Calibri" w:cs="Calibri"/>
                <w:b w:val="0"/>
                <w:bCs w:val="0"/>
                <w:i w:val="0"/>
                <w:iCs w:val="0"/>
                <w:caps w:val="0"/>
                <w:smallCaps w:val="0"/>
                <w:color w:val="000000" w:themeColor="text1" w:themeTint="FF" w:themeShade="FF"/>
                <w:sz w:val="24"/>
                <w:szCs w:val="24"/>
                <w:lang w:val="en-GB"/>
              </w:rPr>
              <w:t xml:space="preserve">Repeat and recognise the vocabulary for school subjects. Say what subjects they like and dislike at school. </w:t>
            </w:r>
          </w:p>
          <w:p w:rsidR="4782DCE9" w:rsidP="66158395" w:rsidRDefault="4782DCE9" w14:paraId="79ECEE80" w14:textId="3CAF346C">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68B17D56">
              <w:rPr>
                <w:rFonts w:ascii="Calibri" w:hAnsi="Calibri" w:eastAsia="Calibri" w:cs="Calibri"/>
                <w:b w:val="0"/>
                <w:bCs w:val="0"/>
                <w:i w:val="0"/>
                <w:iCs w:val="0"/>
                <w:caps w:val="0"/>
                <w:smallCaps w:val="0"/>
                <w:color w:val="000000" w:themeColor="text1" w:themeTint="FF" w:themeShade="FF"/>
                <w:sz w:val="24"/>
                <w:szCs w:val="24"/>
                <w:lang w:val="en-GB"/>
              </w:rPr>
              <w:t xml:space="preserve">Say why they like/ dislike certain school subjects. </w:t>
            </w:r>
          </w:p>
          <w:p w:rsidR="4782DCE9" w:rsidP="66158395" w:rsidRDefault="4782DCE9" w14:paraId="77461999" w14:textId="3BB8481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68B17D56">
              <w:rPr>
                <w:rFonts w:ascii="Calibri" w:hAnsi="Calibri" w:eastAsia="Calibri" w:cs="Calibri"/>
                <w:b w:val="0"/>
                <w:bCs w:val="0"/>
                <w:i w:val="0"/>
                <w:iCs w:val="0"/>
                <w:caps w:val="0"/>
                <w:smallCaps w:val="0"/>
                <w:color w:val="000000" w:themeColor="text1" w:themeTint="FF" w:themeShade="FF"/>
                <w:sz w:val="24"/>
                <w:szCs w:val="24"/>
                <w:lang w:val="en-GB"/>
              </w:rPr>
              <w:t xml:space="preserve">Tell the time (on the hour) in French. </w:t>
            </w:r>
          </w:p>
          <w:p w:rsidR="4782DCE9" w:rsidP="66158395" w:rsidRDefault="4782DCE9" w14:paraId="045A8189" w14:textId="6366F8FC">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66158395" w:rsidR="68B17D56">
              <w:rPr>
                <w:rFonts w:ascii="Calibri" w:hAnsi="Calibri" w:eastAsia="Calibri" w:cs="Calibri"/>
                <w:b w:val="0"/>
                <w:bCs w:val="0"/>
                <w:i w:val="0"/>
                <w:iCs w:val="0"/>
                <w:caps w:val="0"/>
                <w:smallCaps w:val="0"/>
                <w:color w:val="000000" w:themeColor="text1" w:themeTint="FF" w:themeShade="FF"/>
                <w:sz w:val="24"/>
                <w:szCs w:val="24"/>
                <w:lang w:val="en-GB"/>
              </w:rPr>
              <w:t>Say what time they study certain subjects at school</w:t>
            </w:r>
          </w:p>
        </w:tc>
      </w:tr>
      <w:tr w:rsidR="737D9312" w:rsidTr="0A16CCBC" w14:paraId="48E55676">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6253EF46" w:rsidP="737D9312" w:rsidRDefault="6253EF46" w14:paraId="4DE8D755" w14:textId="16311A1F">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6253EF46">
              <w:rPr>
                <w:rFonts w:ascii="Calibri" w:hAnsi="Calibri" w:eastAsia="Calibri" w:cs="Calibri"/>
                <w:b w:val="0"/>
                <w:bCs w:val="0"/>
                <w:i w:val="0"/>
                <w:iCs w:val="0"/>
                <w:caps w:val="0"/>
                <w:smallCaps w:val="0"/>
                <w:noProof w:val="0"/>
                <w:color w:val="000000" w:themeColor="text1" w:themeTint="FF" w:themeShade="FF"/>
                <w:sz w:val="28"/>
                <w:szCs w:val="28"/>
                <w:lang w:val="en-GB"/>
              </w:rPr>
              <w:t>Spr 1</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737D9312" w:rsidP="17731776" w:rsidRDefault="737D9312" w14:paraId="72861123" w14:textId="627A9BA6">
            <w:pPr>
              <w:spacing w:after="12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17731776" w:rsidR="2F0D3FCC">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 xml:space="preserve">Numbers </w:t>
            </w:r>
          </w:p>
          <w:p w:rsidR="737D9312" w:rsidP="17731776" w:rsidRDefault="737D9312" w14:paraId="4FF3E924" w14:textId="568CFFAA">
            <w:pPr>
              <w:spacing w:after="12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2F0D3FCC">
              <w:rPr>
                <w:rFonts w:ascii="Calibri" w:hAnsi="Calibri" w:eastAsia="Calibri" w:cs="Calibri"/>
                <w:b w:val="0"/>
                <w:bCs w:val="0"/>
                <w:i w:val="0"/>
                <w:iCs w:val="0"/>
                <w:caps w:val="0"/>
                <w:smallCaps w:val="0"/>
                <w:noProof w:val="0"/>
                <w:color w:val="000000" w:themeColor="text1" w:themeTint="FF" w:themeShade="FF"/>
                <w:sz w:val="24"/>
                <w:szCs w:val="24"/>
                <w:lang w:val="en-GB"/>
              </w:rPr>
              <w:t>-Count from 1-10 in French.</w:t>
            </w:r>
          </w:p>
          <w:p w:rsidR="737D9312" w:rsidP="6EBE3B45" w:rsidRDefault="737D9312" w14:paraId="3068A787" w14:textId="382DC4FD">
            <w:pPr>
              <w:spacing w:after="120" w:line="240" w:lineRule="auto"/>
              <w:ind w:left="0"/>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17731776" w:rsidRDefault="737D9312" w14:paraId="7DF154F5" w14:textId="4DDEAF83">
            <w:pPr>
              <w:spacing w:after="120" w:line="240" w:lineRule="auto"/>
              <w:ind w:left="360"/>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17731776" w:rsidRDefault="737D9312" w14:paraId="00B3C88D" w14:textId="30DCA8C6">
            <w:pPr>
              <w:pStyle w:val="Normal"/>
              <w:spacing w:line="240"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1689" w:type="dxa"/>
            <w:vMerge w:val="restart"/>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25A94ABA" w:rsidP="6EBE3B45" w:rsidRDefault="25A94ABA" w14:paraId="63091314" w14:textId="4302F792">
            <w:pPr>
              <w:spacing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1829B42B">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 xml:space="preserve">Animals- </w:t>
            </w:r>
            <w:r w:rsidRPr="6EBE3B45" w:rsidR="1829B4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EBE3B45" w:rsidR="1829B42B">
              <w:rPr>
                <w:rFonts w:ascii="Symbol" w:hAnsi="Symbol" w:eastAsia="Symbol" w:cs="Symbol"/>
                <w:b w:val="0"/>
                <w:bCs w:val="0"/>
                <w:i w:val="0"/>
                <w:iCs w:val="0"/>
                <w:caps w:val="0"/>
                <w:smallCaps w:val="0"/>
                <w:noProof w:val="0"/>
                <w:color w:val="000000" w:themeColor="text1" w:themeTint="FF" w:themeShade="FF"/>
                <w:sz w:val="22"/>
                <w:szCs w:val="22"/>
                <w:lang w:val="en-GB"/>
              </w:rPr>
              <w:t>·</w:t>
            </w:r>
            <w:r w:rsidRPr="6EBE3B45" w:rsidR="1829B4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Recognise, recall, and spell up to ten animals in French with their correct indefinite article/determiner. </w:t>
            </w:r>
            <w:r w:rsidRPr="6EBE3B45" w:rsidR="1829B42B">
              <w:rPr>
                <w:rFonts w:ascii="Symbol" w:hAnsi="Symbol" w:eastAsia="Symbol" w:cs="Symbol"/>
                <w:b w:val="0"/>
                <w:bCs w:val="0"/>
                <w:i w:val="0"/>
                <w:iCs w:val="0"/>
                <w:caps w:val="0"/>
                <w:smallCaps w:val="0"/>
                <w:noProof w:val="0"/>
                <w:color w:val="000000" w:themeColor="text1" w:themeTint="FF" w:themeShade="FF"/>
                <w:sz w:val="22"/>
                <w:szCs w:val="22"/>
                <w:lang w:val="en-GB"/>
              </w:rPr>
              <w:t>·</w:t>
            </w:r>
            <w:r w:rsidRPr="6EBE3B45" w:rsidR="1829B42B">
              <w:rPr>
                <w:rFonts w:ascii="Calibri" w:hAnsi="Calibri" w:eastAsia="Calibri" w:cs="Calibri"/>
                <w:b w:val="0"/>
                <w:bCs w:val="0"/>
                <w:i w:val="0"/>
                <w:iCs w:val="0"/>
                <w:caps w:val="0"/>
                <w:smallCaps w:val="0"/>
                <w:noProof w:val="0"/>
                <w:color w:val="000000" w:themeColor="text1" w:themeTint="FF" w:themeShade="FF"/>
                <w:sz w:val="22"/>
                <w:szCs w:val="22"/>
                <w:lang w:val="en-GB"/>
              </w:rPr>
              <w:t>Understand better that articles/determiners have more options in French than they do in English.</w:t>
            </w:r>
          </w:p>
          <w:p w:rsidR="25A94ABA" w:rsidP="6EBE3B45" w:rsidRDefault="25A94ABA" w14:paraId="56337AA3" w14:textId="64F1F67E">
            <w:pPr>
              <w:spacing w:after="12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1829B42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EBE3B45" w:rsidR="1829B42B">
              <w:rPr>
                <w:rFonts w:ascii="Symbol" w:hAnsi="Symbol" w:eastAsia="Symbol" w:cs="Symbol"/>
                <w:b w:val="0"/>
                <w:bCs w:val="0"/>
                <w:i w:val="0"/>
                <w:iCs w:val="0"/>
                <w:caps w:val="0"/>
                <w:smallCaps w:val="0"/>
                <w:noProof w:val="0"/>
                <w:color w:val="000000" w:themeColor="text1" w:themeTint="FF" w:themeShade="FF"/>
                <w:sz w:val="22"/>
                <w:szCs w:val="22"/>
                <w:lang w:val="en-GB"/>
              </w:rPr>
              <w:t>·</w:t>
            </w:r>
            <w:r w:rsidRPr="6EBE3B45" w:rsidR="1829B42B">
              <w:rPr>
                <w:rFonts w:ascii="Calibri" w:hAnsi="Calibri" w:eastAsia="Calibri" w:cs="Calibri"/>
                <w:b w:val="0"/>
                <w:bCs w:val="0"/>
                <w:i w:val="0"/>
                <w:iCs w:val="0"/>
                <w:caps w:val="0"/>
                <w:smallCaps w:val="0"/>
                <w:noProof w:val="0"/>
                <w:color w:val="000000" w:themeColor="text1" w:themeTint="FF" w:themeShade="FF"/>
                <w:sz w:val="22"/>
                <w:szCs w:val="22"/>
                <w:lang w:val="en-GB"/>
              </w:rPr>
              <w:t>Use and become more familiar with the high-frequency 1st person conjugated verb ‘je suis’ (I am), from the infinitive verb ‘être’ (to be).</w:t>
            </w:r>
          </w:p>
          <w:p w:rsidR="25A94ABA" w:rsidP="6EBE3B45" w:rsidRDefault="25A94ABA" w14:paraId="4B8C035C" w14:textId="3B96F45B">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17731776" w:rsidP="6EBE3B45" w:rsidRDefault="17731776" w14:paraId="3ECE4941" w14:textId="78CA03EF">
            <w:pPr>
              <w:pStyle w:val="Normal"/>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68CB1C11">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 xml:space="preserve">Musical instruments </w:t>
            </w:r>
          </w:p>
          <w:p w:rsidR="17731776" w:rsidP="6EBE3B45" w:rsidRDefault="17731776" w14:paraId="3B835ADF" w14:textId="1EF4ED28">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68CB1C1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Recognise, recall and spell up to ten instruments in French with the correct definite article/determiner.</w:t>
            </w:r>
          </w:p>
          <w:p w:rsidR="17731776" w:rsidP="6EBE3B45" w:rsidRDefault="17731776" w14:paraId="2CDB0834" w14:textId="4DD78F61">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68CB1C1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Understand articles/determiners better and that the definite article/determiner ‘the’ has a plural form in French.</w:t>
            </w:r>
          </w:p>
          <w:p w:rsidR="17731776" w:rsidP="6EBE3B45" w:rsidRDefault="17731776" w14:paraId="057002FF" w14:textId="3E3DD849">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68CB1C1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Learn to say and write ‘I play an instrument’ in French using the high frequency 1st person regular verb ‘je joue’ (I play) with up to ten different instruments.</w:t>
            </w:r>
          </w:p>
          <w:p w:rsidR="17731776" w:rsidP="6EBE3B45" w:rsidRDefault="17731776" w14:paraId="2B8EA778" w14:textId="5843CBB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17731776" w:rsidP="6EBE3B45" w:rsidRDefault="17731776" w14:paraId="2D63F36F" w14:textId="4E8FAB01">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4D207C9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17731776" w:rsidP="6EBE3B45" w:rsidRDefault="17731776" w14:paraId="3F7695DA" w14:textId="211C2092">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4D207C92">
              <w:rPr>
                <w:rFonts w:ascii="Calibri" w:hAnsi="Calibri" w:eastAsia="Calibri" w:cs="Calibri"/>
                <w:b w:val="0"/>
                <w:bCs w:val="0"/>
                <w:i w:val="0"/>
                <w:iCs w:val="0"/>
                <w:caps w:val="0"/>
                <w:smallCaps w:val="0"/>
                <w:noProof w:val="0"/>
                <w:color w:val="000000" w:themeColor="text1" w:themeTint="FF" w:themeShade="FF"/>
                <w:sz w:val="24"/>
                <w:szCs w:val="24"/>
                <w:highlight w:val="cyan"/>
                <w:lang w:val="en-GB"/>
              </w:rPr>
              <w:t>Seasons</w:t>
            </w:r>
          </w:p>
          <w:p w:rsidR="17731776" w:rsidP="6EBE3B45" w:rsidRDefault="17731776" w14:paraId="6FCBF8AD" w14:textId="000472D1">
            <w:pPr>
              <w:spacing w:after="120" w:line="240" w:lineRule="auto"/>
              <w:ind w:lef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4D207C92">
              <w:rPr>
                <w:rFonts w:ascii="Calibri" w:hAnsi="Calibri" w:eastAsia="Calibri" w:cs="Calibri"/>
                <w:b w:val="0"/>
                <w:bCs w:val="0"/>
                <w:i w:val="0"/>
                <w:iCs w:val="0"/>
                <w:caps w:val="0"/>
                <w:smallCaps w:val="0"/>
                <w:noProof w:val="0"/>
                <w:color w:val="000000" w:themeColor="text1" w:themeTint="FF" w:themeShade="FF"/>
                <w:sz w:val="24"/>
                <w:szCs w:val="24"/>
                <w:lang w:val="en-GB"/>
              </w:rPr>
              <w:t>• Recognise, recall and remember the four seasons in French. •Recognise, recall and remember a short phrase for each season in French.</w:t>
            </w:r>
          </w:p>
          <w:p w:rsidR="17731776" w:rsidP="6EBE3B45" w:rsidRDefault="17731776" w14:paraId="438890BE" w14:textId="45146D0D">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4D207C92">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Say which season is their favourite in French and attempt to say why using the conjunctions ‘et’ and ‘car’.</w:t>
            </w:r>
          </w:p>
          <w:p w:rsidR="17731776" w:rsidP="6EBE3B45" w:rsidRDefault="17731776" w14:paraId="64B01ED5" w14:textId="5EDA868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vMerge w:val="restart"/>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17731776" w:rsidP="6EBE3B45" w:rsidRDefault="17731776" w14:paraId="43316CC8" w14:textId="157054C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47B3594D">
              <w:rPr>
                <w:rFonts w:ascii="Calibri" w:hAnsi="Calibri" w:eastAsia="Calibri" w:cs="Calibri"/>
                <w:b w:val="0"/>
                <w:bCs w:val="0"/>
                <w:i w:val="0"/>
                <w:iCs w:val="0"/>
                <w:caps w:val="0"/>
                <w:smallCaps w:val="0"/>
                <w:color w:val="000000" w:themeColor="text1" w:themeTint="FF" w:themeShade="FF"/>
                <w:sz w:val="24"/>
                <w:szCs w:val="24"/>
                <w:highlight w:val="green"/>
                <w:lang w:val="en-GB"/>
              </w:rPr>
              <w:t>family</w:t>
            </w:r>
          </w:p>
          <w:p w:rsidR="17731776" w:rsidP="6EBE3B45" w:rsidRDefault="17731776" w14:paraId="18F36836" w14:textId="7554405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47B3594D">
              <w:rPr>
                <w:rFonts w:ascii="Calibri" w:hAnsi="Calibri" w:eastAsia="Calibri" w:cs="Calibri"/>
                <w:b w:val="0"/>
                <w:bCs w:val="0"/>
                <w:i w:val="0"/>
                <w:iCs w:val="0"/>
                <w:caps w:val="0"/>
                <w:smallCaps w:val="0"/>
                <w:color w:val="000000" w:themeColor="text1" w:themeTint="FF" w:themeShade="FF"/>
                <w:sz w:val="24"/>
                <w:szCs w:val="24"/>
                <w:lang w:val="en-GB"/>
              </w:rPr>
              <w:t>Tell somebody the members, names and various ages of either their own or a fictional family in French.</w:t>
            </w:r>
          </w:p>
          <w:p w:rsidR="17731776" w:rsidP="6EBE3B45" w:rsidRDefault="17731776" w14:paraId="5012BA57" w14:textId="6C99BA2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47B3594D">
              <w:rPr>
                <w:rFonts w:ascii="Calibri" w:hAnsi="Calibri" w:eastAsia="Calibri" w:cs="Calibri"/>
                <w:b w:val="0"/>
                <w:bCs w:val="0"/>
                <w:i w:val="0"/>
                <w:iCs w:val="0"/>
                <w:caps w:val="0"/>
                <w:smallCaps w:val="0"/>
                <w:color w:val="000000" w:themeColor="text1" w:themeTint="FF" w:themeShade="FF"/>
                <w:sz w:val="24"/>
                <w:szCs w:val="24"/>
                <w:lang w:val="en-GB"/>
              </w:rPr>
              <w:t xml:space="preserve"> Continue to count in French, with the option of reaching 100, enabling students to say the age of various family members. </w:t>
            </w:r>
          </w:p>
          <w:p w:rsidR="17731776" w:rsidP="6EBE3B45" w:rsidRDefault="17731776" w14:paraId="550D8A0F" w14:textId="7BC020C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47B3594D">
              <w:rPr>
                <w:rFonts w:ascii="Calibri" w:hAnsi="Calibri" w:eastAsia="Calibri" w:cs="Calibri"/>
                <w:b w:val="0"/>
                <w:bCs w:val="0"/>
                <w:i w:val="0"/>
                <w:iCs w:val="0"/>
                <w:caps w:val="0"/>
                <w:smallCaps w:val="0"/>
                <w:color w:val="000000" w:themeColor="text1" w:themeTint="FF" w:themeShade="FF"/>
                <w:sz w:val="24"/>
                <w:szCs w:val="24"/>
                <w:lang w:val="en-GB"/>
              </w:rPr>
              <w:t>Understand the concept of the possessive adjectives ‘mon’, ‘ma’ and ‘mes’ in French.</w:t>
            </w:r>
          </w:p>
          <w:p w:rsidR="17731776" w:rsidP="6EBE3B45" w:rsidRDefault="17731776" w14:paraId="6ECB25F9" w14:textId="1269497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47B3594D">
              <w:rPr>
                <w:rFonts w:ascii="Calibri" w:hAnsi="Calibri" w:eastAsia="Calibri" w:cs="Calibri"/>
                <w:b w:val="0"/>
                <w:bCs w:val="0"/>
                <w:i w:val="0"/>
                <w:iCs w:val="0"/>
                <w:caps w:val="0"/>
                <w:smallCaps w:val="0"/>
                <w:color w:val="000000" w:themeColor="text1" w:themeTint="FF" w:themeShade="FF"/>
                <w:sz w:val="24"/>
                <w:szCs w:val="24"/>
                <w:lang w:val="en-GB"/>
              </w:rPr>
              <w:t xml:space="preserve">  Move from 1st person singular to 3rd person singular of the two high frequency verbs used in this unit: s’appeler (to be called) and avoir (to have).</w:t>
            </w:r>
          </w:p>
          <w:p w:rsidR="17731776" w:rsidP="6EBE3B45" w:rsidRDefault="17731776" w14:paraId="54EB7CBF" w14:textId="052EC68D">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vMerge/>
            <w:tcBorders>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17731776" w:rsidP="6EBE3B45" w:rsidRDefault="17731776" w14:paraId="6DC993E3" w14:textId="3A33061C">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518A0F47">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Pets</w:t>
            </w:r>
            <w:r w:rsidRPr="6EBE3B45" w:rsidR="518A0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731776" w:rsidP="6EBE3B45" w:rsidRDefault="17731776" w14:paraId="61046334" w14:textId="791BE6C5">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518A0F47">
              <w:rPr>
                <w:rFonts w:ascii="Calibri" w:hAnsi="Calibri" w:eastAsia="Calibri" w:cs="Calibri"/>
                <w:b w:val="0"/>
                <w:bCs w:val="0"/>
                <w:i w:val="0"/>
                <w:iCs w:val="0"/>
                <w:caps w:val="0"/>
                <w:smallCaps w:val="0"/>
                <w:noProof w:val="0"/>
                <w:color w:val="000000" w:themeColor="text1" w:themeTint="FF" w:themeShade="FF"/>
                <w:sz w:val="22"/>
                <w:szCs w:val="22"/>
                <w:lang w:val="en-GB"/>
              </w:rPr>
              <w:t>Repeat, recognise and attempt to spell the eight nouns (including the correct article for each) for pets in French.</w:t>
            </w:r>
          </w:p>
          <w:p w:rsidR="17731776" w:rsidP="6EBE3B45" w:rsidRDefault="17731776" w14:paraId="729CFC3F" w14:textId="12382A6E">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518A0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Tell somebody in French if they have or do not have a pet. </w:t>
            </w:r>
          </w:p>
          <w:p w:rsidR="17731776" w:rsidP="6EBE3B45" w:rsidRDefault="17731776" w14:paraId="15906ACF" w14:textId="37E27427">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518A0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Ask somebody else in French if they have a pet.  Tell somebody in French the name of their pet.</w:t>
            </w:r>
          </w:p>
          <w:p w:rsidR="17731776" w:rsidP="6EBE3B45" w:rsidRDefault="17731776" w14:paraId="52EA4813" w14:textId="0254D2DE">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518A0F4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Attempt to create a longer phrase using the connectives ET (“and”) or MAIS (“but”).</w:t>
            </w:r>
          </w:p>
          <w:p w:rsidR="17731776" w:rsidP="6EBE3B45" w:rsidRDefault="17731776" w14:paraId="428444B8" w14:textId="19F05D43">
            <w:pPr>
              <w:spacing w:after="120" w:line="242"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p w:rsidR="17731776" w:rsidP="6EBE3B45" w:rsidRDefault="17731776" w14:paraId="11D367AD" w14:textId="7C88079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highlight w:val="green"/>
                <w:lang w:val="en-GB"/>
              </w:rPr>
            </w:pPr>
          </w:p>
        </w:tc>
        <w:tc>
          <w:tcPr>
            <w:tcW w:w="2097" w:type="dxa"/>
            <w:vMerge w:val="restart"/>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17731776" w:rsidP="6EBE3B45" w:rsidRDefault="17731776" w14:paraId="141D5DBC" w14:textId="04808A32">
            <w:pPr>
              <w:pStyle w:val="Normal"/>
              <w:spacing w:before="0" w:beforeAutospacing="off" w:after="12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0"/>
                <w:szCs w:val="20"/>
              </w:rPr>
            </w:pPr>
            <w:r w:rsidRPr="6EBE3B45" w:rsidR="7EE784F2">
              <w:rPr>
                <w:rFonts w:ascii="Calibri" w:hAnsi="Calibri" w:eastAsia="Calibri" w:cs="Calibri"/>
                <w:b w:val="0"/>
                <w:bCs w:val="0"/>
                <w:i w:val="0"/>
                <w:iCs w:val="0"/>
                <w:caps w:val="0"/>
                <w:smallCaps w:val="0"/>
                <w:color w:val="000000" w:themeColor="text1" w:themeTint="FF" w:themeShade="FF"/>
                <w:sz w:val="20"/>
                <w:szCs w:val="20"/>
                <w:highlight w:val="yellow"/>
                <w:lang w:val="en-GB"/>
              </w:rPr>
              <w:t xml:space="preserve">The weekened </w:t>
            </w:r>
          </w:p>
          <w:p w:rsidR="17731776" w:rsidP="6EBE3B45" w:rsidRDefault="17731776" w14:paraId="355311BB" w14:textId="797FBFB6">
            <w:pPr>
              <w:spacing w:after="120" w:line="240" w:lineRule="auto"/>
              <w:rPr>
                <w:rFonts w:ascii="Calibri" w:hAnsi="Calibri" w:eastAsia="Calibri" w:cs="Calibri"/>
                <w:b w:val="0"/>
                <w:bCs w:val="0"/>
                <w:i w:val="0"/>
                <w:iCs w:val="0"/>
                <w:caps w:val="0"/>
                <w:smallCaps w:val="0"/>
                <w:color w:val="000000" w:themeColor="text1" w:themeTint="FF" w:themeShade="FF"/>
                <w:sz w:val="20"/>
                <w:szCs w:val="20"/>
              </w:rPr>
            </w:pPr>
          </w:p>
          <w:p w:rsidR="17731776" w:rsidP="6EBE3B45" w:rsidRDefault="17731776" w14:paraId="67572543" w14:textId="30592974">
            <w:pPr>
              <w:spacing w:after="120" w:line="240" w:lineRule="auto"/>
              <w:rPr>
                <w:rFonts w:ascii="Calibri" w:hAnsi="Calibri" w:eastAsia="Calibri" w:cs="Calibri"/>
                <w:b w:val="0"/>
                <w:bCs w:val="0"/>
                <w:i w:val="0"/>
                <w:iCs w:val="0"/>
                <w:caps w:val="0"/>
                <w:smallCaps w:val="0"/>
                <w:color w:val="000000" w:themeColor="text1" w:themeTint="FF" w:themeShade="FF"/>
                <w:sz w:val="20"/>
                <w:szCs w:val="20"/>
              </w:rPr>
            </w:pPr>
            <w:r w:rsidRPr="6EBE3B45" w:rsidR="7EE784F2">
              <w:rPr>
                <w:rFonts w:ascii="Calibri" w:hAnsi="Calibri" w:eastAsia="Calibri" w:cs="Calibri"/>
                <w:b w:val="0"/>
                <w:bCs w:val="0"/>
                <w:i w:val="0"/>
                <w:iCs w:val="0"/>
                <w:caps w:val="0"/>
                <w:smallCaps w:val="0"/>
                <w:color w:val="000000" w:themeColor="text1" w:themeTint="FF" w:themeShade="FF"/>
                <w:sz w:val="20"/>
                <w:szCs w:val="20"/>
                <w:lang w:val="en-GB"/>
              </w:rPr>
              <w:t xml:space="preserve"> Ask what the time is in French. </w:t>
            </w:r>
          </w:p>
          <w:p w:rsidR="17731776" w:rsidP="6EBE3B45" w:rsidRDefault="17731776" w14:paraId="57D9F4F6" w14:textId="75F2992A">
            <w:pPr>
              <w:spacing w:after="120" w:line="240" w:lineRule="auto"/>
              <w:rPr>
                <w:rFonts w:ascii="Calibri" w:hAnsi="Calibri" w:eastAsia="Calibri" w:cs="Calibri"/>
                <w:b w:val="0"/>
                <w:bCs w:val="0"/>
                <w:i w:val="0"/>
                <w:iCs w:val="0"/>
                <w:caps w:val="0"/>
                <w:smallCaps w:val="0"/>
                <w:color w:val="000000" w:themeColor="text1" w:themeTint="FF" w:themeShade="FF"/>
                <w:sz w:val="20"/>
                <w:szCs w:val="20"/>
              </w:rPr>
            </w:pPr>
            <w:r w:rsidRPr="6EBE3B45" w:rsidR="7EE784F2">
              <w:rPr>
                <w:rFonts w:ascii="Calibri" w:hAnsi="Calibri" w:eastAsia="Calibri" w:cs="Calibri"/>
                <w:b w:val="0"/>
                <w:bCs w:val="0"/>
                <w:i w:val="0"/>
                <w:iCs w:val="0"/>
                <w:caps w:val="0"/>
                <w:smallCaps w:val="0"/>
                <w:color w:val="000000" w:themeColor="text1" w:themeTint="FF" w:themeShade="FF"/>
                <w:sz w:val="20"/>
                <w:szCs w:val="20"/>
                <w:lang w:val="en-GB"/>
              </w:rPr>
              <w:t xml:space="preserve"> Tell the time accurately in French. </w:t>
            </w:r>
          </w:p>
          <w:p w:rsidR="17731776" w:rsidP="6EBE3B45" w:rsidRDefault="17731776" w14:paraId="3F37D225" w14:textId="23333564">
            <w:pPr>
              <w:spacing w:after="120" w:line="240" w:lineRule="auto"/>
              <w:rPr>
                <w:rFonts w:ascii="Calibri" w:hAnsi="Calibri" w:eastAsia="Calibri" w:cs="Calibri"/>
                <w:b w:val="0"/>
                <w:bCs w:val="0"/>
                <w:i w:val="0"/>
                <w:iCs w:val="0"/>
                <w:caps w:val="0"/>
                <w:smallCaps w:val="0"/>
                <w:color w:val="000000" w:themeColor="text1" w:themeTint="FF" w:themeShade="FF"/>
                <w:sz w:val="20"/>
                <w:szCs w:val="20"/>
              </w:rPr>
            </w:pPr>
            <w:r w:rsidRPr="6EBE3B45" w:rsidR="7EE784F2">
              <w:rPr>
                <w:rFonts w:ascii="Calibri" w:hAnsi="Calibri" w:eastAsia="Calibri" w:cs="Calibri"/>
                <w:b w:val="0"/>
                <w:bCs w:val="0"/>
                <w:i w:val="0"/>
                <w:iCs w:val="0"/>
                <w:caps w:val="0"/>
                <w:smallCaps w:val="0"/>
                <w:color w:val="000000" w:themeColor="text1" w:themeTint="FF" w:themeShade="FF"/>
                <w:sz w:val="20"/>
                <w:szCs w:val="20"/>
                <w:lang w:val="en-GB"/>
              </w:rPr>
              <w:t xml:space="preserve"> Learn how to say what they do at the weekend in French. </w:t>
            </w:r>
          </w:p>
          <w:p w:rsidR="17731776" w:rsidP="6EBE3B45" w:rsidRDefault="17731776" w14:paraId="4D82D8C4" w14:textId="045D48D5">
            <w:pPr>
              <w:spacing w:after="120" w:line="240" w:lineRule="auto"/>
              <w:rPr>
                <w:rFonts w:ascii="Calibri" w:hAnsi="Calibri" w:eastAsia="Calibri" w:cs="Calibri"/>
                <w:b w:val="0"/>
                <w:bCs w:val="0"/>
                <w:i w:val="0"/>
                <w:iCs w:val="0"/>
                <w:caps w:val="0"/>
                <w:smallCaps w:val="0"/>
                <w:color w:val="000000" w:themeColor="text1" w:themeTint="FF" w:themeShade="FF"/>
                <w:sz w:val="20"/>
                <w:szCs w:val="20"/>
              </w:rPr>
            </w:pPr>
            <w:r w:rsidRPr="6EBE3B45" w:rsidR="7EE784F2">
              <w:rPr>
                <w:rFonts w:ascii="Calibri" w:hAnsi="Calibri" w:eastAsia="Calibri" w:cs="Calibri"/>
                <w:b w:val="0"/>
                <w:bCs w:val="0"/>
                <w:i w:val="0"/>
                <w:iCs w:val="0"/>
                <w:caps w:val="0"/>
                <w:smallCaps w:val="0"/>
                <w:color w:val="000000" w:themeColor="text1" w:themeTint="FF" w:themeShade="FF"/>
                <w:sz w:val="20"/>
                <w:szCs w:val="20"/>
                <w:lang w:val="en-GB"/>
              </w:rPr>
              <w:t xml:space="preserve"> Learn to integrate connectives into their work. </w:t>
            </w:r>
          </w:p>
          <w:p w:rsidR="17731776" w:rsidP="6EBE3B45" w:rsidRDefault="17731776" w14:paraId="6F11A04F" w14:textId="6B53DC40">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0"/>
                <w:szCs w:val="20"/>
                <w:lang w:val="en-GB"/>
              </w:rPr>
            </w:pPr>
            <w:r w:rsidRPr="6EBE3B45" w:rsidR="7EE784F2">
              <w:rPr>
                <w:rFonts w:ascii="Calibri" w:hAnsi="Calibri" w:eastAsia="Calibri" w:cs="Calibri"/>
                <w:b w:val="0"/>
                <w:bCs w:val="0"/>
                <w:i w:val="0"/>
                <w:iCs w:val="0"/>
                <w:caps w:val="0"/>
                <w:smallCaps w:val="0"/>
                <w:color w:val="000000" w:themeColor="text1" w:themeTint="FF" w:themeShade="FF"/>
                <w:sz w:val="20"/>
                <w:szCs w:val="20"/>
                <w:lang w:val="en-GB"/>
              </w:rPr>
              <w:t> Present an account of what they do and at what time at the weekend.</w:t>
            </w:r>
          </w:p>
        </w:tc>
      </w:tr>
      <w:tr w:rsidR="737D9312" w:rsidTr="0A16CCBC" w14:paraId="5E2EE570">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6253EF46" w:rsidP="737D9312" w:rsidRDefault="6253EF46" w14:paraId="554B9A0B" w14:textId="08434380">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6253EF46">
              <w:rPr>
                <w:rFonts w:ascii="Calibri" w:hAnsi="Calibri" w:eastAsia="Calibri" w:cs="Calibri"/>
                <w:b w:val="0"/>
                <w:bCs w:val="0"/>
                <w:i w:val="0"/>
                <w:iCs w:val="0"/>
                <w:caps w:val="0"/>
                <w:smallCaps w:val="0"/>
                <w:noProof w:val="0"/>
                <w:color w:val="000000" w:themeColor="text1" w:themeTint="FF" w:themeShade="FF"/>
                <w:sz w:val="28"/>
                <w:szCs w:val="28"/>
                <w:lang w:val="en-GB"/>
              </w:rPr>
              <w:t>Spr 2</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737D9312" w:rsidP="6EBE3B45" w:rsidRDefault="737D9312" w14:paraId="4E4AE565" w14:textId="2F2F0311">
            <w:pPr>
              <w:spacing w:after="120" w:line="240"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056973EE">
              <w:rPr>
                <w:rFonts w:ascii="Calibri" w:hAnsi="Calibri" w:eastAsia="Calibri" w:cs="Calibri"/>
                <w:b w:val="0"/>
                <w:bCs w:val="0"/>
                <w:i w:val="0"/>
                <w:iCs w:val="0"/>
                <w:caps w:val="0"/>
                <w:smallCaps w:val="0"/>
                <w:noProof w:val="0"/>
                <w:color w:val="000000" w:themeColor="text1" w:themeTint="FF" w:themeShade="FF"/>
                <w:sz w:val="24"/>
                <w:szCs w:val="24"/>
                <w:highlight w:val="green"/>
                <w:lang w:val="en-GB"/>
              </w:rPr>
              <w:t>Colours</w:t>
            </w:r>
            <w:r w:rsidRPr="6EBE3B45" w:rsidR="056973EE">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737D9312" w:rsidP="6EBE3B45" w:rsidRDefault="737D9312" w14:paraId="69C2F22F" w14:textId="687495AB">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056973EE">
              <w:rPr>
                <w:rFonts w:ascii="Calibri" w:hAnsi="Calibri" w:eastAsia="Calibri" w:cs="Calibri"/>
                <w:b w:val="0"/>
                <w:bCs w:val="0"/>
                <w:i w:val="0"/>
                <w:iCs w:val="0"/>
                <w:caps w:val="0"/>
                <w:smallCaps w:val="0"/>
                <w:noProof w:val="0"/>
                <w:color w:val="000000" w:themeColor="text1" w:themeTint="FF" w:themeShade="FF"/>
                <w:sz w:val="24"/>
                <w:szCs w:val="24"/>
                <w:lang w:val="en-GB"/>
              </w:rPr>
              <w:t>-Name and recognise up to ten colours in French</w:t>
            </w:r>
          </w:p>
        </w:tc>
        <w:tc>
          <w:tcPr>
            <w:tcW w:w="1689" w:type="dxa"/>
            <w:vMerge/>
            <w:tcBorders/>
            <w:tcMar>
              <w:left w:w="105" w:type="dxa"/>
              <w:right w:w="105" w:type="dxa"/>
            </w:tcMar>
            <w:vAlign w:val="top"/>
          </w:tcPr>
          <w:p w:rsidR="56AFCD5C" w:rsidP="2D90502E" w:rsidRDefault="56AFCD5C" w14:paraId="2FD81A05" w14:textId="6EC912F7">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pPr>
            <w:r w:rsidRPr="2D90502E" w:rsidR="56AFCD5C">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J’apprends</w:t>
            </w:r>
            <w:r w:rsidRPr="2D90502E" w:rsidR="56AFCD5C">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 xml:space="preserve"> le </w:t>
            </w:r>
            <w:r w:rsidRPr="2D90502E" w:rsidR="56AFCD5C">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francais</w:t>
            </w:r>
            <w:r w:rsidRPr="2D90502E" w:rsidR="56AFCD5C">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56AFCD5C" w:rsidP="2D90502E" w:rsidRDefault="56AFCD5C" w14:paraId="7FE128A1" w14:textId="1754AC47">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2D90502E" w:rsidR="56AFCD5C">
              <w:rPr>
                <w:rFonts w:ascii="Calibri" w:hAnsi="Calibri" w:eastAsia="Calibri" w:cs="Calibri"/>
                <w:noProof w:val="0"/>
                <w:sz w:val="24"/>
                <w:szCs w:val="24"/>
                <w:lang w:val="en-GB"/>
              </w:rPr>
              <w:t xml:space="preserve">find France on a map and be able to recall at least 1 Francophone country.  use key greetings.  ask and answer the question ‘How are you?’ in French.  ask and answer the question 'What is your name?’ in </w:t>
            </w:r>
            <w:r w:rsidRPr="2D90502E" w:rsidR="6D08EF3C">
              <w:rPr>
                <w:rFonts w:ascii="Calibri" w:hAnsi="Calibri" w:eastAsia="Calibri" w:cs="Calibri"/>
                <w:noProof w:val="0"/>
                <w:sz w:val="24"/>
                <w:szCs w:val="24"/>
                <w:lang w:val="en-GB"/>
              </w:rPr>
              <w:t>French</w:t>
            </w:r>
          </w:p>
          <w:p w:rsidR="2D90502E" w:rsidP="2D90502E" w:rsidRDefault="2D90502E" w14:paraId="0B3B0B2D" w14:textId="5B13ED7D">
            <w:pPr>
              <w:pStyle w:val="Normal"/>
              <w:spacing w:after="120" w:line="240" w:lineRule="auto"/>
              <w:jc w:val="left"/>
              <w:rPr>
                <w:rFonts w:ascii="Calibri" w:hAnsi="Calibri" w:eastAsia="Calibri" w:cs="Calibri"/>
                <w:noProof w:val="0"/>
                <w:sz w:val="24"/>
                <w:szCs w:val="24"/>
                <w:lang w:val="en-GB"/>
              </w:rPr>
            </w:pPr>
          </w:p>
          <w:p w:rsidR="2D90502E" w:rsidP="2D90502E" w:rsidRDefault="2D90502E" w14:paraId="1582DBF1" w14:textId="32B6A3BD">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2D90502E" w:rsidP="66158395" w:rsidRDefault="2D90502E" w14:paraId="65857EFE" w14:textId="03CD534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66158395" w:rsidR="05A7900D">
              <w:rPr>
                <w:rFonts w:ascii="Calibri" w:hAnsi="Calibri" w:eastAsia="Calibri" w:cs="Calibri"/>
                <w:b w:val="0"/>
                <w:bCs w:val="0"/>
                <w:i w:val="0"/>
                <w:iCs w:val="0"/>
                <w:caps w:val="0"/>
                <w:smallCaps w:val="0"/>
                <w:color w:val="000000" w:themeColor="text1" w:themeTint="FF" w:themeShade="FF"/>
                <w:sz w:val="24"/>
                <w:szCs w:val="24"/>
                <w:lang w:val="en-GB"/>
              </w:rPr>
              <w:t>Seasons</w:t>
            </w:r>
          </w:p>
          <w:p w:rsidR="2D90502E" w:rsidP="66158395" w:rsidRDefault="2D90502E" w14:paraId="50A7D1A3" w14:textId="000472D1">
            <w:pPr>
              <w:spacing w:after="120" w:line="240" w:lineRule="auto"/>
              <w:ind w:left="0"/>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05A7900D">
              <w:rPr>
                <w:rFonts w:ascii="Calibri" w:hAnsi="Calibri" w:eastAsia="Calibri" w:cs="Calibri"/>
                <w:b w:val="0"/>
                <w:bCs w:val="0"/>
                <w:i w:val="0"/>
                <w:iCs w:val="0"/>
                <w:caps w:val="0"/>
                <w:smallCaps w:val="0"/>
                <w:noProof w:val="0"/>
                <w:color w:val="000000" w:themeColor="text1" w:themeTint="FF" w:themeShade="FF"/>
                <w:sz w:val="24"/>
                <w:szCs w:val="24"/>
                <w:lang w:val="en-GB"/>
              </w:rPr>
              <w:t>• Recognise, recall and remember the four seasons in French. •Recognise, recall and remember a short phrase for each season in French.</w:t>
            </w:r>
          </w:p>
          <w:p w:rsidR="2D90502E" w:rsidP="66158395" w:rsidRDefault="2D90502E" w14:paraId="2E1E1FE7" w14:textId="497D4D44">
            <w:pPr>
              <w:pStyle w:val="Normal"/>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05A7900D">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 Say which season is their favourite in French</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2D90502E" w:rsidP="66158395" w:rsidRDefault="2D90502E" w14:paraId="6A30E3B7" w14:textId="6D2BA7F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479FD30B">
              <w:rPr>
                <w:rFonts w:ascii="Calibri" w:hAnsi="Calibri" w:eastAsia="Calibri" w:cs="Calibri"/>
                <w:b w:val="0"/>
                <w:bCs w:val="0"/>
                <w:i w:val="0"/>
                <w:iCs w:val="0"/>
                <w:caps w:val="0"/>
                <w:smallCaps w:val="0"/>
                <w:color w:val="000000" w:themeColor="text1" w:themeTint="FF" w:themeShade="FF"/>
                <w:sz w:val="24"/>
                <w:szCs w:val="24"/>
                <w:highlight w:val="green"/>
                <w:lang w:val="en-GB"/>
              </w:rPr>
              <w:t>School</w:t>
            </w:r>
          </w:p>
          <w:p w:rsidR="2D90502E" w:rsidP="66158395" w:rsidRDefault="2D90502E" w14:paraId="6D07A80E" w14:textId="3326223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479FD30B">
              <w:rPr>
                <w:rFonts w:ascii="Calibri" w:hAnsi="Calibri" w:eastAsia="Calibri" w:cs="Calibri"/>
                <w:b w:val="0"/>
                <w:bCs w:val="0"/>
                <w:i w:val="0"/>
                <w:iCs w:val="0"/>
                <w:caps w:val="0"/>
                <w:smallCaps w:val="0"/>
                <w:color w:val="000000" w:themeColor="text1" w:themeTint="FF" w:themeShade="FF"/>
                <w:sz w:val="24"/>
                <w:szCs w:val="24"/>
                <w:lang w:val="en-GB"/>
              </w:rPr>
              <w:t xml:space="preserve">Repeat and recognise the vocabulary for school subjects. Say what subjects they like and dislike at school. </w:t>
            </w:r>
          </w:p>
          <w:p w:rsidR="2D90502E" w:rsidP="66158395" w:rsidRDefault="2D90502E" w14:paraId="5C26E6D9" w14:textId="223F24F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479FD30B">
              <w:rPr>
                <w:rFonts w:ascii="Calibri" w:hAnsi="Calibri" w:eastAsia="Calibri" w:cs="Calibri"/>
                <w:b w:val="0"/>
                <w:bCs w:val="0"/>
                <w:i w:val="0"/>
                <w:iCs w:val="0"/>
                <w:caps w:val="0"/>
                <w:smallCaps w:val="0"/>
                <w:color w:val="000000" w:themeColor="text1" w:themeTint="FF" w:themeShade="FF"/>
                <w:sz w:val="24"/>
                <w:szCs w:val="24"/>
                <w:lang w:val="en-GB"/>
              </w:rPr>
              <w:t xml:space="preserve">Say why they like/ dislike certain school subjects. </w:t>
            </w:r>
          </w:p>
          <w:p w:rsidR="2D90502E" w:rsidP="66158395" w:rsidRDefault="2D90502E" w14:paraId="6E10E988" w14:textId="4FCA7A5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479FD30B">
              <w:rPr>
                <w:rFonts w:ascii="Calibri" w:hAnsi="Calibri" w:eastAsia="Calibri" w:cs="Calibri"/>
                <w:b w:val="0"/>
                <w:bCs w:val="0"/>
                <w:i w:val="0"/>
                <w:iCs w:val="0"/>
                <w:caps w:val="0"/>
                <w:smallCaps w:val="0"/>
                <w:color w:val="000000" w:themeColor="text1" w:themeTint="FF" w:themeShade="FF"/>
                <w:sz w:val="24"/>
                <w:szCs w:val="24"/>
                <w:lang w:val="en-GB"/>
              </w:rPr>
              <w:t xml:space="preserve">Tell the time (on the hour) in French. </w:t>
            </w:r>
          </w:p>
          <w:p w:rsidR="2D90502E" w:rsidP="66158395" w:rsidRDefault="2D90502E" w14:paraId="041EAEF4" w14:textId="69DC55E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479FD30B">
              <w:rPr>
                <w:rFonts w:ascii="Calibri" w:hAnsi="Calibri" w:eastAsia="Calibri" w:cs="Calibri"/>
                <w:b w:val="0"/>
                <w:bCs w:val="0"/>
                <w:i w:val="0"/>
                <w:iCs w:val="0"/>
                <w:caps w:val="0"/>
                <w:smallCaps w:val="0"/>
                <w:color w:val="000000" w:themeColor="text1" w:themeTint="FF" w:themeShade="FF"/>
                <w:sz w:val="24"/>
                <w:szCs w:val="24"/>
                <w:lang w:val="en-GB"/>
              </w:rPr>
              <w:t>Say what time they study certain subjects at school.</w:t>
            </w:r>
          </w:p>
          <w:p w:rsidR="2D90502E" w:rsidP="66158395" w:rsidRDefault="2D90502E" w14:paraId="75B4A375" w14:textId="443DC6E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vMerge/>
            <w:tcBorders/>
            <w:tcMar>
              <w:left w:w="105" w:type="dxa"/>
              <w:right w:w="105" w:type="dxa"/>
            </w:tcMar>
            <w:vAlign w:val="top"/>
          </w:tcPr>
          <w:p w:rsidR="2D90502E" w:rsidP="2D90502E" w:rsidRDefault="2D90502E" w14:paraId="1D814F9B" w14:textId="48E002CC">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D90502E" w:rsidR="2D90502E">
              <w:rPr>
                <w:rFonts w:ascii="Calibri" w:hAnsi="Calibri" w:eastAsia="Calibri" w:cs="Calibri"/>
                <w:b w:val="0"/>
                <w:bCs w:val="0"/>
                <w:i w:val="0"/>
                <w:iCs w:val="0"/>
                <w:caps w:val="0"/>
                <w:smallCaps w:val="0"/>
                <w:noProof w:val="0"/>
                <w:color w:val="000000" w:themeColor="text1" w:themeTint="FF" w:themeShade="FF"/>
                <w:sz w:val="24"/>
                <w:szCs w:val="24"/>
                <w:highlight w:val="darkCyan"/>
                <w:lang w:val="en-GB"/>
              </w:rPr>
              <w:t>What is the weather?</w:t>
            </w:r>
          </w:p>
          <w:p w:rsidR="2D90502E" w:rsidP="2D90502E" w:rsidRDefault="2D90502E" w14:paraId="6DEC65D0" w14:textId="103923AA">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2D90502E" w:rsidR="2D90502E">
              <w:rPr>
                <w:rFonts w:ascii="Calibri" w:hAnsi="Calibri" w:eastAsia="Calibri" w:cs="Calibri"/>
                <w:b w:val="0"/>
                <w:bCs w:val="0"/>
                <w:i w:val="0"/>
                <w:iCs w:val="0"/>
                <w:caps w:val="0"/>
                <w:smallCaps w:val="0"/>
                <w:noProof w:val="0"/>
                <w:color w:val="000000" w:themeColor="text1" w:themeTint="FF" w:themeShade="FF"/>
                <w:sz w:val="24"/>
                <w:szCs w:val="24"/>
                <w:lang w:val="en-GB"/>
              </w:rPr>
              <w:t> Repeat and recognise the vocabulary for weather in French.  Ask and say what the weather is like today.  Create a French weather map.  Describe the weather in different regions of France using a weather map with symbols.</w:t>
            </w:r>
          </w:p>
          <w:p w:rsidR="2D90502E" w:rsidP="2D90502E" w:rsidRDefault="2D90502E" w14:paraId="6F29B52D" w14:textId="23BD9F2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17731776" w:rsidP="0A16CCBC" w:rsidRDefault="17731776" w14:paraId="102F4269" w14:textId="3A33061C">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A16CCBC" w:rsidR="7B70E9DA">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Pets</w:t>
            </w:r>
            <w:r w:rsidRPr="0A16CCBC" w:rsidR="7B70E9D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17731776" w:rsidP="0A16CCBC" w:rsidRDefault="17731776" w14:paraId="66F69744" w14:textId="791BE6C5">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A16CCBC" w:rsidR="7B70E9DA">
              <w:rPr>
                <w:rFonts w:ascii="Calibri" w:hAnsi="Calibri" w:eastAsia="Calibri" w:cs="Calibri"/>
                <w:b w:val="0"/>
                <w:bCs w:val="0"/>
                <w:i w:val="0"/>
                <w:iCs w:val="0"/>
                <w:caps w:val="0"/>
                <w:smallCaps w:val="0"/>
                <w:noProof w:val="0"/>
                <w:color w:val="000000" w:themeColor="text1" w:themeTint="FF" w:themeShade="FF"/>
                <w:sz w:val="22"/>
                <w:szCs w:val="22"/>
                <w:lang w:val="en-GB"/>
              </w:rPr>
              <w:t>Repeat, recognise and attempt to spell the eight nouns (including the correct article for each) for pets in French.</w:t>
            </w:r>
          </w:p>
          <w:p w:rsidR="17731776" w:rsidP="0A16CCBC" w:rsidRDefault="17731776" w14:paraId="15BCFAD7" w14:textId="12382A6E">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A16CCBC" w:rsidR="7B70E9D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Tell somebody in French if they have or do not have a pet. </w:t>
            </w:r>
          </w:p>
          <w:p w:rsidR="17731776" w:rsidP="0A16CCBC" w:rsidRDefault="17731776" w14:paraId="31B57B7C" w14:textId="37E27427">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A16CCBC" w:rsidR="7B70E9D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Ask somebody else in French if they have a pet.  Tell somebody in French the name of their pet.</w:t>
            </w:r>
          </w:p>
          <w:p w:rsidR="17731776" w:rsidP="0A16CCBC" w:rsidRDefault="17731776" w14:paraId="469C663B" w14:textId="0254D2DE">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0A16CCBC" w:rsidR="7B70E9D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Attempt to create a longer phrase using the connectives ET (“and”) or MAIS (“but”).</w:t>
            </w:r>
          </w:p>
          <w:p w:rsidR="17731776" w:rsidP="0A16CCBC" w:rsidRDefault="17731776" w14:paraId="01D47F72" w14:textId="55ECBF0C">
            <w:pPr>
              <w:pStyle w:val="Normal"/>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p>
        </w:tc>
        <w:tc>
          <w:tcPr>
            <w:tcW w:w="2097" w:type="dxa"/>
            <w:vMerge/>
            <w:tcBorders/>
            <w:tcMar>
              <w:left w:w="105" w:type="dxa"/>
              <w:right w:w="105" w:type="dxa"/>
            </w:tcMar>
            <w:vAlign w:val="top"/>
          </w:tcPr>
          <w:p w:rsidR="17731776" w:rsidP="6EBE3B45" w:rsidRDefault="17731776" w14:paraId="14F2E993" w14:textId="2AD1F400">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3B58D13A">
              <w:rPr>
                <w:rFonts w:ascii="Calibri" w:hAnsi="Calibri" w:eastAsia="Calibri" w:cs="Calibri"/>
                <w:b w:val="0"/>
                <w:bCs w:val="0"/>
                <w:i w:val="0"/>
                <w:iCs w:val="0"/>
                <w:caps w:val="0"/>
                <w:smallCaps w:val="0"/>
                <w:color w:val="000000" w:themeColor="text1" w:themeTint="FF" w:themeShade="FF"/>
                <w:sz w:val="24"/>
                <w:szCs w:val="24"/>
                <w:highlight w:val="cyan"/>
                <w:lang w:val="en-GB"/>
              </w:rPr>
              <w:t>School</w:t>
            </w:r>
          </w:p>
          <w:p w:rsidR="17731776" w:rsidP="6EBE3B45" w:rsidRDefault="17731776" w14:paraId="25DD565D" w14:textId="5BAE269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3B58D13A">
              <w:rPr>
                <w:rFonts w:ascii="Calibri" w:hAnsi="Calibri" w:eastAsia="Calibri" w:cs="Calibri"/>
                <w:b w:val="0"/>
                <w:bCs w:val="0"/>
                <w:i w:val="0"/>
                <w:iCs w:val="0"/>
                <w:caps w:val="0"/>
                <w:smallCaps w:val="0"/>
                <w:color w:val="000000" w:themeColor="text1" w:themeTint="FF" w:themeShade="FF"/>
                <w:sz w:val="24"/>
                <w:szCs w:val="24"/>
                <w:lang w:val="en-GB"/>
              </w:rPr>
              <w:t xml:space="preserve">Repeat and recognise the vocabulary for school subjects. Say what subjects they like and dislike at school. </w:t>
            </w:r>
          </w:p>
          <w:p w:rsidR="17731776" w:rsidP="6EBE3B45" w:rsidRDefault="17731776" w14:paraId="45D10348" w14:textId="3CAF346C">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3B58D13A">
              <w:rPr>
                <w:rFonts w:ascii="Calibri" w:hAnsi="Calibri" w:eastAsia="Calibri" w:cs="Calibri"/>
                <w:b w:val="0"/>
                <w:bCs w:val="0"/>
                <w:i w:val="0"/>
                <w:iCs w:val="0"/>
                <w:caps w:val="0"/>
                <w:smallCaps w:val="0"/>
                <w:color w:val="000000" w:themeColor="text1" w:themeTint="FF" w:themeShade="FF"/>
                <w:sz w:val="24"/>
                <w:szCs w:val="24"/>
                <w:lang w:val="en-GB"/>
              </w:rPr>
              <w:t xml:space="preserve">Say why they like/ dislike certain school subjects. </w:t>
            </w:r>
          </w:p>
          <w:p w:rsidR="17731776" w:rsidP="6EBE3B45" w:rsidRDefault="17731776" w14:paraId="0DF8FB6A" w14:textId="3BB8481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EBE3B45" w:rsidR="3B58D13A">
              <w:rPr>
                <w:rFonts w:ascii="Calibri" w:hAnsi="Calibri" w:eastAsia="Calibri" w:cs="Calibri"/>
                <w:b w:val="0"/>
                <w:bCs w:val="0"/>
                <w:i w:val="0"/>
                <w:iCs w:val="0"/>
                <w:caps w:val="0"/>
                <w:smallCaps w:val="0"/>
                <w:color w:val="000000" w:themeColor="text1" w:themeTint="FF" w:themeShade="FF"/>
                <w:sz w:val="24"/>
                <w:szCs w:val="24"/>
                <w:lang w:val="en-GB"/>
              </w:rPr>
              <w:t xml:space="preserve">Tell the time (on the hour) in French. </w:t>
            </w:r>
          </w:p>
          <w:p w:rsidR="17731776" w:rsidP="6EBE3B45" w:rsidRDefault="17731776" w14:paraId="58B557DD" w14:textId="0CA53053">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6EBE3B45" w:rsidR="3B58D13A">
              <w:rPr>
                <w:rFonts w:ascii="Calibri" w:hAnsi="Calibri" w:eastAsia="Calibri" w:cs="Calibri"/>
                <w:b w:val="0"/>
                <w:bCs w:val="0"/>
                <w:i w:val="0"/>
                <w:iCs w:val="0"/>
                <w:caps w:val="0"/>
                <w:smallCaps w:val="0"/>
                <w:color w:val="000000" w:themeColor="text1" w:themeTint="FF" w:themeShade="FF"/>
                <w:sz w:val="24"/>
                <w:szCs w:val="24"/>
                <w:lang w:val="en-GB"/>
              </w:rPr>
              <w:t>Say what time they study certain subjects at school</w:t>
            </w:r>
          </w:p>
        </w:tc>
      </w:tr>
      <w:tr w:rsidR="737D9312" w:rsidTr="0A16CCBC" w14:paraId="28D767E0">
        <w:trPr>
          <w:trHeight w:val="6105"/>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6253EF46" w:rsidP="737D9312" w:rsidRDefault="6253EF46" w14:paraId="549D6BFE" w14:textId="64D89249">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6253EF46">
              <w:rPr>
                <w:rFonts w:ascii="Calibri" w:hAnsi="Calibri" w:eastAsia="Calibri" w:cs="Calibri"/>
                <w:b w:val="0"/>
                <w:bCs w:val="0"/>
                <w:i w:val="0"/>
                <w:iCs w:val="0"/>
                <w:caps w:val="0"/>
                <w:smallCaps w:val="0"/>
                <w:noProof w:val="0"/>
                <w:color w:val="000000" w:themeColor="text1" w:themeTint="FF" w:themeShade="FF"/>
                <w:sz w:val="28"/>
                <w:szCs w:val="28"/>
                <w:lang w:val="en-GB"/>
              </w:rPr>
              <w:t>Sum 1</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737D9312" w:rsidP="6EBE3B45" w:rsidRDefault="737D9312" w14:paraId="38814826" w14:textId="5BE62272">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52668671">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The jungle</w:t>
            </w:r>
            <w:r w:rsidRPr="6EBE3B45" w:rsidR="5266867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737D9312" w:rsidP="6EBE3B45" w:rsidRDefault="737D9312" w14:paraId="4296FA10" w14:textId="2D50AF15">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6EBE3B45" w:rsidRDefault="737D9312" w14:paraId="6B9957C5" w14:textId="319B316A">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52668671">
              <w:rPr>
                <w:rFonts w:ascii="Calibri" w:hAnsi="Calibri" w:eastAsia="Calibri" w:cs="Calibri"/>
                <w:b w:val="0"/>
                <w:bCs w:val="0"/>
                <w:i w:val="0"/>
                <w:iCs w:val="0"/>
                <w:caps w:val="0"/>
                <w:smallCaps w:val="0"/>
                <w:noProof w:val="0"/>
                <w:color w:val="000000" w:themeColor="text1" w:themeTint="FF" w:themeShade="FF"/>
                <w:sz w:val="24"/>
                <w:szCs w:val="24"/>
                <w:lang w:val="en-GB"/>
              </w:rPr>
              <w:t>recognise, recall and remember up to 7 jungle animals in French. ---</w:t>
            </w:r>
          </w:p>
          <w:p w:rsidR="737D9312" w:rsidP="6EBE3B45" w:rsidRDefault="737D9312" w14:paraId="5B760DA5" w14:textId="5B6C1CA2">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6EBE3B45" w:rsidRDefault="737D9312" w14:paraId="1706B8B4" w14:textId="3CA3A5D4">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5266867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Recognise, recall and remember a short phrase for each jungle animal in French. </w:t>
            </w:r>
          </w:p>
          <w:p w:rsidR="737D9312" w:rsidP="6EBE3B45" w:rsidRDefault="737D9312" w14:paraId="781B9F73" w14:textId="38D1D055">
            <w:pPr>
              <w:pStyle w:val="Normal"/>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p>
          <w:p w:rsidR="737D9312" w:rsidP="6EBE3B45" w:rsidRDefault="737D9312" w14:paraId="62C0C74E" w14:textId="38258C8D">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52668671">
              <w:rPr>
                <w:rFonts w:ascii="Calibri" w:hAnsi="Calibri" w:eastAsia="Calibri" w:cs="Calibri"/>
                <w:b w:val="0"/>
                <w:bCs w:val="0"/>
                <w:i w:val="0"/>
                <w:iCs w:val="0"/>
                <w:caps w:val="0"/>
                <w:smallCaps w:val="0"/>
                <w:noProof w:val="0"/>
                <w:color w:val="000000" w:themeColor="text1" w:themeTint="FF" w:themeShade="FF"/>
                <w:sz w:val="24"/>
                <w:szCs w:val="24"/>
                <w:lang w:val="en-GB"/>
              </w:rPr>
              <w:t> Learn to listen attentively to,</w:t>
            </w:r>
          </w:p>
          <w:p w:rsidR="737D9312" w:rsidP="6EBE3B45" w:rsidRDefault="737D9312" w14:paraId="7CFBBE31" w14:textId="475921B8">
            <w:pPr>
              <w:spacing w:line="242" w:lineRule="auto"/>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52668671">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understand and participate actively in a French song about animals that may live in the jungle</w:t>
            </w:r>
          </w:p>
          <w:p w:rsidR="737D9312" w:rsidP="6EBE3B45" w:rsidRDefault="737D9312" w14:paraId="0C0FD7C0" w14:textId="2C6A4BC9">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737D9312" w:rsidP="66158395" w:rsidRDefault="737D9312" w14:paraId="6CF92150" w14:textId="5326D63F">
            <w:pPr>
              <w:pStyle w:val="Normal"/>
              <w:spacing w:line="242" w:lineRule="auto"/>
              <w:jc w:val="center"/>
              <w:rPr>
                <w:rFonts w:ascii="Calibri" w:hAnsi="Calibri" w:eastAsia="Calibri" w:cs="Calibri"/>
                <w:noProof w:val="0"/>
                <w:sz w:val="24"/>
                <w:szCs w:val="24"/>
                <w:highlight w:val="yellow"/>
                <w:lang w:val="en-GB"/>
              </w:rPr>
            </w:pPr>
            <w:r w:rsidRPr="66158395" w:rsidR="058EF02C">
              <w:rPr>
                <w:rFonts w:ascii="Calibri" w:hAnsi="Calibri" w:eastAsia="Calibri" w:cs="Calibri"/>
                <w:noProof w:val="0"/>
                <w:sz w:val="24"/>
                <w:szCs w:val="24"/>
                <w:highlight w:val="yellow"/>
                <w:lang w:val="en-GB"/>
              </w:rPr>
              <w:t xml:space="preserve">Je </w:t>
            </w:r>
            <w:r w:rsidRPr="66158395" w:rsidR="058EF02C">
              <w:rPr>
                <w:rFonts w:ascii="Calibri" w:hAnsi="Calibri" w:eastAsia="Calibri" w:cs="Calibri"/>
                <w:noProof w:val="0"/>
                <w:sz w:val="24"/>
                <w:szCs w:val="24"/>
                <w:highlight w:val="yellow"/>
                <w:lang w:val="en-GB"/>
              </w:rPr>
              <w:t>peux</w:t>
            </w:r>
          </w:p>
          <w:p w:rsidR="737D9312" w:rsidP="2D90502E" w:rsidRDefault="737D9312" w14:paraId="4A9651FA" w14:textId="19744AF4">
            <w:pPr>
              <w:pStyle w:val="Normal"/>
              <w:spacing w:line="242" w:lineRule="auto"/>
              <w:jc w:val="center"/>
            </w:pPr>
            <w:r w:rsidRPr="66158395" w:rsidR="1AAB7158">
              <w:rPr>
                <w:rFonts w:ascii="Calibri" w:hAnsi="Calibri" w:eastAsia="Calibri" w:cs="Calibri"/>
                <w:noProof w:val="0"/>
                <w:sz w:val="24"/>
                <w:szCs w:val="24"/>
                <w:lang w:val="en-GB"/>
              </w:rPr>
              <w:t>Recognise, recall and spell 10 action verbs in French.  Use these verbs in the infinitive to form positive and negative sentence structures with ‘je peux’ (I am able) and ‘je ne peux pas’ (I am not able).  Attempt to combine positive and negative sentence structures to form longer and more complex sentences using the conjunctions ‘et’ (and / ‘mais’ (but).</w:t>
            </w:r>
          </w:p>
          <w:p w:rsidR="737D9312" w:rsidP="66158395" w:rsidRDefault="737D9312" w14:paraId="52578898" w14:textId="5CB48D04">
            <w:pPr>
              <w:pStyle w:val="Normal"/>
              <w:spacing w:line="242" w:lineRule="auto"/>
              <w:jc w:val="center"/>
              <w:rPr>
                <w:rFonts w:ascii="Calibri" w:hAnsi="Calibri" w:eastAsia="Calibri" w:cs="Calibri"/>
                <w:noProof w:val="0"/>
                <w:sz w:val="24"/>
                <w:szCs w:val="24"/>
                <w:highlight w:val="yellow"/>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17731776" w:rsidP="66158395" w:rsidRDefault="17731776" w14:paraId="729555E5" w14:textId="0F8EE97F">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highlight w:val="yellow"/>
                <w:lang w:val="en-GB"/>
              </w:rPr>
            </w:pPr>
            <w:r w:rsidRPr="66158395" w:rsidR="50E661CE">
              <w:rPr>
                <w:rFonts w:ascii="Calibri" w:hAnsi="Calibri" w:eastAsia="Calibri" w:cs="Calibri"/>
                <w:b w:val="0"/>
                <w:bCs w:val="0"/>
                <w:i w:val="0"/>
                <w:iCs w:val="0"/>
                <w:caps w:val="0"/>
                <w:smallCaps w:val="0"/>
                <w:color w:val="000000" w:themeColor="text1" w:themeTint="FF" w:themeShade="FF"/>
                <w:sz w:val="24"/>
                <w:szCs w:val="24"/>
                <w:highlight w:val="yellow"/>
                <w:lang w:val="en-GB"/>
              </w:rPr>
              <w:t>Ice cream</w:t>
            </w:r>
            <w:r w:rsidRPr="66158395" w:rsidR="50E661CE">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17731776" w:rsidP="66158395" w:rsidRDefault="17731776" w14:paraId="2A398059" w14:textId="52D2F02D">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highlight w:val="yellow"/>
                <w:lang w:val="en-GB"/>
              </w:rPr>
            </w:pPr>
          </w:p>
          <w:p w:rsidR="17731776" w:rsidP="66158395" w:rsidRDefault="17731776" w14:paraId="10679AC4" w14:textId="518A8B7D">
            <w:pPr>
              <w:pStyle w:val="Normal"/>
              <w:spacing w:after="120" w:line="240" w:lineRule="auto"/>
              <w:jc w:val="center"/>
            </w:pPr>
            <w:r w:rsidRPr="66158395" w:rsidR="6B3D3652">
              <w:rPr>
                <w:rFonts w:ascii="Calibri" w:hAnsi="Calibri" w:eastAsia="Calibri" w:cs="Calibri"/>
                <w:noProof w:val="0"/>
                <w:sz w:val="24"/>
                <w:szCs w:val="24"/>
                <w:lang w:val="en-GB"/>
              </w:rPr>
              <w:t> Name and recognise up to 10 different flavours for ice creams.  Ask for an ice-cream in French using ‘je voudrais’.  Say what flavour they would like.  Say whether they would like a cone or a small pot/tub of ice-cream.</w:t>
            </w:r>
          </w:p>
        </w:tc>
        <w:tc>
          <w:tcPr>
            <w:tcW w:w="2097" w:type="dxa"/>
            <w:vMerge w:val="restart"/>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17731776" w:rsidP="66158395" w:rsidRDefault="17731776" w14:paraId="65D0EDC3" w14:textId="147F463C">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highlight w:val="yellow"/>
                <w:lang w:val="en-GB"/>
              </w:rPr>
              <w:t>Au café</w:t>
            </w: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17731776" w:rsidP="66158395" w:rsidRDefault="17731776" w14:paraId="41C84684" w14:textId="2C69EE6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from a selection of foods from a French menu. </w:t>
            </w:r>
          </w:p>
          <w:p w:rsidR="17731776" w:rsidP="66158395" w:rsidRDefault="17731776" w14:paraId="2B05CBF7" w14:textId="608F3F48">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Order from a selection of drinks from a French menu. </w:t>
            </w:r>
          </w:p>
          <w:p w:rsidR="17731776" w:rsidP="66158395" w:rsidRDefault="17731776" w14:paraId="50A4D46D" w14:textId="4869CB0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a French breakfast. </w:t>
            </w:r>
          </w:p>
          <w:p w:rsidR="17731776" w:rsidP="66158395" w:rsidRDefault="17731776" w14:paraId="503B803C" w14:textId="31748B2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typical French snacks. </w:t>
            </w:r>
          </w:p>
          <w:p w:rsidR="17731776" w:rsidP="66158395" w:rsidRDefault="17731776" w14:paraId="644F65A3" w14:textId="5A7A1FC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Ask for the bill. </w:t>
            </w:r>
          </w:p>
          <w:p w:rsidR="17731776" w:rsidP="66158395" w:rsidRDefault="17731776" w14:paraId="6914ECC6" w14:textId="30A2848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66158395"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Remember how to say hello, goodbye, please and thank you.</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17731776" w:rsidP="6EBE3B45" w:rsidRDefault="17731776" w14:paraId="5619909F" w14:textId="48E002CC">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2C194AB3">
              <w:rPr>
                <w:rFonts w:ascii="Calibri" w:hAnsi="Calibri" w:eastAsia="Calibri" w:cs="Calibri"/>
                <w:b w:val="0"/>
                <w:bCs w:val="0"/>
                <w:i w:val="0"/>
                <w:iCs w:val="0"/>
                <w:caps w:val="0"/>
                <w:smallCaps w:val="0"/>
                <w:noProof w:val="0"/>
                <w:color w:val="000000" w:themeColor="text1" w:themeTint="FF" w:themeShade="FF"/>
                <w:sz w:val="24"/>
                <w:szCs w:val="24"/>
                <w:highlight w:val="darkCyan"/>
                <w:lang w:val="en-GB"/>
              </w:rPr>
              <w:t>What is the weather?</w:t>
            </w:r>
          </w:p>
          <w:p w:rsidR="17731776" w:rsidP="6EBE3B45" w:rsidRDefault="17731776" w14:paraId="4900FAD3" w14:textId="103923AA">
            <w:pPr>
              <w:spacing w:after="120" w:line="240" w:lineRule="auto"/>
              <w:jc w:val="center"/>
              <w:rPr>
                <w:rFonts w:ascii="Calibri" w:hAnsi="Calibri" w:eastAsia="Calibri" w:cs="Calibri"/>
                <w:b w:val="0"/>
                <w:bCs w:val="0"/>
                <w:i w:val="0"/>
                <w:iCs w:val="0"/>
                <w:caps w:val="0"/>
                <w:smallCaps w:val="0"/>
                <w:noProof w:val="0"/>
                <w:color w:val="000000" w:themeColor="text1" w:themeTint="FF" w:themeShade="FF"/>
                <w:sz w:val="24"/>
                <w:szCs w:val="24"/>
                <w:lang w:val="en-GB"/>
              </w:rPr>
            </w:pPr>
            <w:r w:rsidRPr="6EBE3B45" w:rsidR="2C194AB3">
              <w:rPr>
                <w:rFonts w:ascii="Calibri" w:hAnsi="Calibri" w:eastAsia="Calibri" w:cs="Calibri"/>
                <w:b w:val="0"/>
                <w:bCs w:val="0"/>
                <w:i w:val="0"/>
                <w:iCs w:val="0"/>
                <w:caps w:val="0"/>
                <w:smallCaps w:val="0"/>
                <w:noProof w:val="0"/>
                <w:color w:val="000000" w:themeColor="text1" w:themeTint="FF" w:themeShade="FF"/>
                <w:sz w:val="24"/>
                <w:szCs w:val="24"/>
                <w:lang w:val="en-GB"/>
              </w:rPr>
              <w:t> Repeat and recognise the vocabulary for weather in French.  Ask and say what the weather is like today.  Create a French weather map.  Describe the weather in different regions of France using a weather map with symbols.</w:t>
            </w:r>
          </w:p>
          <w:p w:rsidR="17731776" w:rsidP="6EBE3B45" w:rsidRDefault="17731776" w14:paraId="161C16A9" w14:textId="23BD9F2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vMerge w:val="restart"/>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0E4DF914" w:rsidP="0A16CCBC" w:rsidRDefault="0E4DF914" w14:paraId="6853B503" w14:textId="350BEA63">
            <w:pPr>
              <w:pStyle w:val="Normal"/>
              <w:suppressLineNumbers w:val="0"/>
              <w:bidi w:val="0"/>
              <w:spacing w:before="0" w:beforeAutospacing="off" w:after="120" w:afterAutospacing="off" w:line="240" w:lineRule="auto"/>
              <w:ind w:left="0" w:right="0"/>
              <w:jc w:val="center"/>
            </w:pPr>
            <w:r w:rsidRPr="0A16CCBC" w:rsidR="0E4DF914">
              <w:rPr>
                <w:rFonts w:ascii="Calibri" w:hAnsi="Calibri" w:eastAsia="Calibri" w:cs="Calibri"/>
                <w:b w:val="0"/>
                <w:bCs w:val="0"/>
                <w:i w:val="0"/>
                <w:iCs w:val="0"/>
                <w:caps w:val="0"/>
                <w:smallCaps w:val="0"/>
                <w:color w:val="000000" w:themeColor="text1" w:themeTint="FF" w:themeShade="FF"/>
                <w:sz w:val="24"/>
                <w:szCs w:val="24"/>
                <w:highlight w:val="green"/>
                <w:lang w:val="en-GB"/>
              </w:rPr>
              <w:t xml:space="preserve">School Subjects </w:t>
            </w:r>
          </w:p>
          <w:p w:rsidR="17731776" w:rsidP="0A16CCBC" w:rsidRDefault="17731776" w14:paraId="3AE760CD" w14:textId="3326223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0A16CCBC" w:rsidR="17731776">
              <w:rPr>
                <w:rFonts w:ascii="Calibri" w:hAnsi="Calibri" w:eastAsia="Calibri" w:cs="Calibri"/>
                <w:b w:val="0"/>
                <w:bCs w:val="0"/>
                <w:i w:val="0"/>
                <w:iCs w:val="0"/>
                <w:caps w:val="0"/>
                <w:smallCaps w:val="0"/>
                <w:color w:val="000000" w:themeColor="text1" w:themeTint="FF" w:themeShade="FF"/>
                <w:sz w:val="24"/>
                <w:szCs w:val="24"/>
                <w:lang w:val="en-GB"/>
              </w:rPr>
              <w:t xml:space="preserve">Repeat and recognise the vocabulary for school subjects. Say what subjects they like and dislike at school. </w:t>
            </w:r>
          </w:p>
          <w:p w:rsidR="17731776" w:rsidP="0A16CCBC" w:rsidRDefault="17731776" w14:paraId="780EB70E" w14:textId="223F24F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0A16CCBC" w:rsidR="17731776">
              <w:rPr>
                <w:rFonts w:ascii="Calibri" w:hAnsi="Calibri" w:eastAsia="Calibri" w:cs="Calibri"/>
                <w:b w:val="0"/>
                <w:bCs w:val="0"/>
                <w:i w:val="0"/>
                <w:iCs w:val="0"/>
                <w:caps w:val="0"/>
                <w:smallCaps w:val="0"/>
                <w:color w:val="000000" w:themeColor="text1" w:themeTint="FF" w:themeShade="FF"/>
                <w:sz w:val="24"/>
                <w:szCs w:val="24"/>
                <w:lang w:val="en-GB"/>
              </w:rPr>
              <w:t xml:space="preserve">Say why they like/ dislike certain school subjects. </w:t>
            </w:r>
          </w:p>
          <w:p w:rsidR="17731776" w:rsidP="0A16CCBC" w:rsidRDefault="17731776" w14:paraId="54523C09" w14:textId="4FCA7A5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0A16CCBC" w:rsidR="17731776">
              <w:rPr>
                <w:rFonts w:ascii="Calibri" w:hAnsi="Calibri" w:eastAsia="Calibri" w:cs="Calibri"/>
                <w:b w:val="0"/>
                <w:bCs w:val="0"/>
                <w:i w:val="0"/>
                <w:iCs w:val="0"/>
                <w:caps w:val="0"/>
                <w:smallCaps w:val="0"/>
                <w:color w:val="000000" w:themeColor="text1" w:themeTint="FF" w:themeShade="FF"/>
                <w:sz w:val="24"/>
                <w:szCs w:val="24"/>
                <w:lang w:val="en-GB"/>
              </w:rPr>
              <w:t xml:space="preserve">Tell the time (on the hour) in French. </w:t>
            </w:r>
          </w:p>
          <w:p w:rsidR="17731776" w:rsidP="0A16CCBC" w:rsidRDefault="17731776" w14:paraId="2E450E07" w14:textId="69DC55E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0A16CCBC" w:rsidR="17731776">
              <w:rPr>
                <w:rFonts w:ascii="Calibri" w:hAnsi="Calibri" w:eastAsia="Calibri" w:cs="Calibri"/>
                <w:b w:val="0"/>
                <w:bCs w:val="0"/>
                <w:i w:val="0"/>
                <w:iCs w:val="0"/>
                <w:caps w:val="0"/>
                <w:smallCaps w:val="0"/>
                <w:color w:val="000000" w:themeColor="text1" w:themeTint="FF" w:themeShade="FF"/>
                <w:sz w:val="24"/>
                <w:szCs w:val="24"/>
                <w:lang w:val="en-GB"/>
              </w:rPr>
              <w:t>Say what time they study certain subjects at school.</w:t>
            </w:r>
          </w:p>
          <w:p w:rsidR="0A16CCBC" w:rsidP="0A16CCBC" w:rsidRDefault="0A16CCBC" w14:paraId="1CBF29F6" w14:textId="2474DFB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17731776" w:rsidP="6EBE3B45" w:rsidRDefault="17731776" w14:paraId="7BE39CB8" w14:textId="3D8CDD01">
            <w:pPr>
              <w:pStyle w:val="Normal"/>
              <w:spacing w:after="120" w:line="240" w:lineRule="auto"/>
              <w:jc w:val="center"/>
              <w:rPr>
                <w:rFonts w:ascii="Calibri" w:hAnsi="Calibri" w:eastAsia="Calibri" w:cs="Calibri"/>
                <w:noProof w:val="0"/>
                <w:sz w:val="24"/>
                <w:szCs w:val="24"/>
                <w:highlight w:val="green"/>
                <w:lang w:val="en-GB"/>
              </w:rPr>
            </w:pPr>
            <w:r w:rsidRPr="6EBE3B45" w:rsidR="2E9DA08D">
              <w:rPr>
                <w:rFonts w:ascii="Calibri" w:hAnsi="Calibri" w:eastAsia="Calibri" w:cs="Calibri"/>
                <w:noProof w:val="0"/>
                <w:sz w:val="24"/>
                <w:szCs w:val="24"/>
                <w:highlight w:val="green"/>
                <w:lang w:val="en-GB"/>
              </w:rPr>
              <w:t>Habitats</w:t>
            </w:r>
          </w:p>
          <w:p w:rsidR="17731776" w:rsidP="6EBE3B45" w:rsidRDefault="17731776" w14:paraId="6CF3CA5D" w14:textId="46ECFA22">
            <w:pPr>
              <w:pStyle w:val="Normal"/>
              <w:spacing w:after="120" w:line="240" w:lineRule="auto"/>
              <w:jc w:val="center"/>
            </w:pPr>
            <w:r w:rsidRPr="6EBE3B45" w:rsidR="2E9DA08D">
              <w:rPr>
                <w:rFonts w:ascii="Calibri" w:hAnsi="Calibri" w:eastAsia="Calibri" w:cs="Calibri"/>
                <w:noProof w:val="0"/>
                <w:sz w:val="24"/>
                <w:szCs w:val="24"/>
                <w:lang w:val="en-GB"/>
              </w:rPr>
              <w:t xml:space="preserve"> Give some key facts in French about things that animals and plants need to survive in their various habitats.  Give examples in French of the most common habitats for </w:t>
            </w:r>
            <w:r w:rsidRPr="6EBE3B45" w:rsidR="2E9DA08D">
              <w:rPr>
                <w:rFonts w:ascii="Calibri" w:hAnsi="Calibri" w:eastAsia="Calibri" w:cs="Calibri"/>
                <w:noProof w:val="0"/>
                <w:sz w:val="24"/>
                <w:szCs w:val="24"/>
                <w:lang w:val="en-GB"/>
              </w:rPr>
              <w:t>particular plants</w:t>
            </w:r>
            <w:r w:rsidRPr="6EBE3B45" w:rsidR="2E9DA08D">
              <w:rPr>
                <w:rFonts w:ascii="Calibri" w:hAnsi="Calibri" w:eastAsia="Calibri" w:cs="Calibri"/>
                <w:noProof w:val="0"/>
                <w:sz w:val="24"/>
                <w:szCs w:val="24"/>
                <w:lang w:val="en-GB"/>
              </w:rPr>
              <w:t xml:space="preserve"> and animals and give an example of where these habitats can be found.  Say in French what types of animals live in different habitats and what their </w:t>
            </w:r>
            <w:r w:rsidRPr="6EBE3B45" w:rsidR="2E9DA08D">
              <w:rPr>
                <w:rFonts w:ascii="Calibri" w:hAnsi="Calibri" w:eastAsia="Calibri" w:cs="Calibri"/>
                <w:noProof w:val="0"/>
                <w:sz w:val="24"/>
                <w:szCs w:val="24"/>
                <w:lang w:val="en-GB"/>
              </w:rPr>
              <w:t>particular adaptations</w:t>
            </w:r>
            <w:r w:rsidRPr="6EBE3B45" w:rsidR="2E9DA08D">
              <w:rPr>
                <w:rFonts w:ascii="Calibri" w:hAnsi="Calibri" w:eastAsia="Calibri" w:cs="Calibri"/>
                <w:noProof w:val="0"/>
                <w:sz w:val="24"/>
                <w:szCs w:val="24"/>
                <w:lang w:val="en-GB"/>
              </w:rPr>
              <w:t xml:space="preserve"> are to best suit their environment.  Say in French what types of plants live in different habitats and what their </w:t>
            </w:r>
            <w:r w:rsidRPr="6EBE3B45" w:rsidR="2E9DA08D">
              <w:rPr>
                <w:rFonts w:ascii="Calibri" w:hAnsi="Calibri" w:eastAsia="Calibri" w:cs="Calibri"/>
                <w:noProof w:val="0"/>
                <w:sz w:val="24"/>
                <w:szCs w:val="24"/>
                <w:lang w:val="en-GB"/>
              </w:rPr>
              <w:t>particular adaptations</w:t>
            </w:r>
            <w:r w:rsidRPr="6EBE3B45" w:rsidR="2E9DA08D">
              <w:rPr>
                <w:rFonts w:ascii="Calibri" w:hAnsi="Calibri" w:eastAsia="Calibri" w:cs="Calibri"/>
                <w:noProof w:val="0"/>
                <w:sz w:val="24"/>
                <w:szCs w:val="24"/>
                <w:lang w:val="en-GB"/>
              </w:rPr>
              <w:t xml:space="preserve"> are to best suit their environment.</w:t>
            </w:r>
          </w:p>
        </w:tc>
      </w:tr>
      <w:tr w:rsidR="737D9312" w:rsidTr="0A16CCBC" w14:paraId="69800E18">
        <w:trPr>
          <w:trHeight w:val="6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6253EF46" w:rsidP="737D9312" w:rsidRDefault="6253EF46" w14:paraId="1F0B6829" w14:textId="23C3DBA8">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r w:rsidRPr="737D9312" w:rsidR="6253EF46">
              <w:rPr>
                <w:rFonts w:ascii="Calibri" w:hAnsi="Calibri" w:eastAsia="Calibri" w:cs="Calibri"/>
                <w:b w:val="0"/>
                <w:bCs w:val="0"/>
                <w:i w:val="0"/>
                <w:iCs w:val="0"/>
                <w:caps w:val="0"/>
                <w:smallCaps w:val="0"/>
                <w:noProof w:val="0"/>
                <w:color w:val="000000" w:themeColor="text1" w:themeTint="FF" w:themeShade="FF"/>
                <w:sz w:val="28"/>
                <w:szCs w:val="28"/>
                <w:lang w:val="en-GB"/>
              </w:rPr>
              <w:t>Sum 2</w:t>
            </w: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737D9312" w:rsidP="6EBE3B45" w:rsidRDefault="737D9312" w14:paraId="01396AFD" w14:textId="20B545ED">
            <w:pPr>
              <w:spacing w:after="120" w:line="240" w:lineRule="auto"/>
              <w:ind w:left="360"/>
              <w:rPr>
                <w:rFonts w:ascii="Calibri" w:hAnsi="Calibri" w:eastAsia="Calibri" w:cs="Calibri"/>
                <w:b w:val="0"/>
                <w:bCs w:val="0"/>
                <w:i w:val="0"/>
                <w:iCs w:val="0"/>
                <w:caps w:val="0"/>
                <w:smallCaps w:val="0"/>
                <w:noProof w:val="0"/>
                <w:color w:val="000000" w:themeColor="text1" w:themeTint="FF" w:themeShade="FF"/>
                <w:sz w:val="22"/>
                <w:szCs w:val="22"/>
                <w:lang w:val="en-GB"/>
              </w:rPr>
            </w:pPr>
          </w:p>
          <w:p w:rsidR="737D9312" w:rsidP="6EBE3B45" w:rsidRDefault="737D9312" w14:paraId="4C50A85C" w14:textId="6B205370">
            <w:pPr>
              <w:pStyle w:val="Normal"/>
              <w:spacing w:line="242" w:lineRule="auto"/>
              <w:jc w:val="center"/>
              <w:rPr>
                <w:rFonts w:ascii="Calibri" w:hAnsi="Calibri" w:eastAsia="Calibri" w:cs="Calibri"/>
                <w:noProof w:val="0"/>
                <w:sz w:val="28"/>
                <w:szCs w:val="28"/>
                <w:lang w:val="en-GB"/>
              </w:rPr>
            </w:pPr>
            <w:r w:rsidRPr="6EBE3B45" w:rsidR="42D25D57">
              <w:rPr>
                <w:rFonts w:ascii="Calibri" w:hAnsi="Calibri" w:eastAsia="Calibri" w:cs="Calibri"/>
                <w:noProof w:val="0"/>
                <w:sz w:val="28"/>
                <w:szCs w:val="28"/>
                <w:highlight w:val="yellow"/>
                <w:lang w:val="en-GB"/>
              </w:rPr>
              <w:t>Under the Sea</w:t>
            </w:r>
          </w:p>
          <w:p w:rsidR="737D9312" w:rsidP="6EBE3B45" w:rsidRDefault="737D9312" w14:paraId="3CCEECD4" w14:textId="03471AC4">
            <w:pPr>
              <w:pStyle w:val="Normal"/>
              <w:spacing w:line="242"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42D25D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-Recognise, recall and remember up to 7 different sea creatures in French.  -Recognise, recall and remember a short phrase for each sea creature in French. </w:t>
            </w:r>
          </w:p>
          <w:p w:rsidR="737D9312" w:rsidP="6EBE3B45" w:rsidRDefault="737D9312" w14:paraId="0F3FA3D0" w14:textId="131A1925">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6EBE3B45" w:rsidR="42D25D57">
              <w:rPr>
                <w:rFonts w:ascii="Calibri" w:hAnsi="Calibri" w:eastAsia="Calibri" w:cs="Calibri"/>
                <w:b w:val="0"/>
                <w:bCs w:val="0"/>
                <w:i w:val="0"/>
                <w:iCs w:val="0"/>
                <w:caps w:val="0"/>
                <w:smallCaps w:val="0"/>
                <w:noProof w:val="0"/>
                <w:color w:val="000000" w:themeColor="text1" w:themeTint="FF" w:themeShade="FF"/>
                <w:sz w:val="22"/>
                <w:szCs w:val="22"/>
                <w:lang w:val="en-GB"/>
              </w:rPr>
              <w:t>-Learn to listen attentively to, understand and participate actively in a French song about creatures that live under the sea.</w:t>
            </w: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737D9312" w:rsidP="2D90502E" w:rsidRDefault="737D9312" w14:paraId="3662CC1B" w14:textId="0AE3E660">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8"/>
                <w:szCs w:val="28"/>
                <w:lang w:val="en-GB"/>
              </w:rPr>
            </w:pPr>
            <w:r w:rsidRPr="2D90502E" w:rsidR="159A59CF">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r w:rsidRPr="2D90502E" w:rsidR="6BDC5DF4">
              <w:rPr>
                <w:rFonts w:ascii="Calibri" w:hAnsi="Calibri" w:eastAsia="Calibri" w:cs="Calibri"/>
                <w:b w:val="0"/>
                <w:bCs w:val="0"/>
                <w:i w:val="0"/>
                <w:iCs w:val="0"/>
                <w:caps w:val="0"/>
                <w:smallCaps w:val="0"/>
                <w:noProof w:val="0"/>
                <w:color w:val="000000" w:themeColor="text1" w:themeTint="FF" w:themeShade="FF"/>
                <w:sz w:val="28"/>
                <w:szCs w:val="28"/>
                <w:highlight w:val="green"/>
                <w:lang w:val="en-GB"/>
              </w:rPr>
              <w:t>Shapes</w:t>
            </w:r>
          </w:p>
          <w:p w:rsidR="737D9312" w:rsidP="2D90502E" w:rsidRDefault="737D9312" w14:paraId="08E8C4F2" w14:textId="3D730875">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2D90502E" w:rsidR="6BDC5DF4">
              <w:rPr>
                <w:rFonts w:ascii="Calibri" w:hAnsi="Calibri" w:eastAsia="Calibri" w:cs="Calibri"/>
                <w:b w:val="0"/>
                <w:bCs w:val="0"/>
                <w:i w:val="0"/>
                <w:iCs w:val="0"/>
                <w:caps w:val="0"/>
                <w:smallCaps w:val="0"/>
                <w:noProof w:val="0"/>
                <w:color w:val="000000" w:themeColor="text1" w:themeTint="FF" w:themeShade="FF"/>
                <w:sz w:val="20"/>
                <w:szCs w:val="20"/>
                <w:lang w:val="en-GB"/>
              </w:rPr>
              <w:t xml:space="preserve">- Name and recognise up to 10 shapes in French.  Attempt to spell some of these nouns </w:t>
            </w:r>
          </w:p>
          <w:p w:rsidR="737D9312" w:rsidP="2D90502E" w:rsidRDefault="737D9312" w14:paraId="2E7169E4" w14:textId="22CD242D">
            <w:pPr>
              <w:pStyle w:val="Normal"/>
              <w:bidi w:val="0"/>
              <w:spacing w:before="0" w:beforeAutospacing="off" w:after="0" w:afterAutospacing="off" w:line="242" w:lineRule="auto"/>
              <w:ind w:left="0" w:right="0"/>
              <w:jc w:val="left"/>
              <w:rPr>
                <w:rFonts w:ascii="Calibri" w:hAnsi="Calibri" w:eastAsia="Calibri" w:cs="Calibri"/>
                <w:b w:val="0"/>
                <w:bCs w:val="0"/>
                <w:i w:val="0"/>
                <w:iCs w:val="0"/>
                <w:caps w:val="0"/>
                <w:smallCaps w:val="0"/>
                <w:noProof w:val="0"/>
                <w:color w:val="000000" w:themeColor="text1" w:themeTint="FF" w:themeShade="FF"/>
                <w:sz w:val="20"/>
                <w:szCs w:val="20"/>
                <w:lang w:val="en-GB"/>
              </w:rPr>
            </w:pPr>
            <w:r w:rsidRPr="2D90502E" w:rsidR="6BDC5DF4">
              <w:rPr>
                <w:rFonts w:ascii="Calibri" w:hAnsi="Calibri" w:eastAsia="Calibri" w:cs="Calibri"/>
                <w:b w:val="0"/>
                <w:bCs w:val="0"/>
                <w:i w:val="0"/>
                <w:iCs w:val="0"/>
                <w:caps w:val="0"/>
                <w:smallCaps w:val="0"/>
                <w:noProof w:val="0"/>
                <w:color w:val="000000" w:themeColor="text1" w:themeTint="FF" w:themeShade="FF"/>
                <w:sz w:val="20"/>
                <w:szCs w:val="20"/>
                <w:lang w:val="en-GB"/>
              </w:rPr>
              <w:t>- Recognise that nouns are commonly associated with an article in French and in this case ‘UN’ or ‘UNE’.</w:t>
            </w:r>
          </w:p>
          <w:p w:rsidR="737D9312" w:rsidP="2D90502E" w:rsidRDefault="737D9312" w14:paraId="322F968D" w14:textId="57F29655">
            <w:pPr>
              <w:pStyle w:val="Normal"/>
              <w:spacing w:after="120" w:line="240" w:lineRule="auto"/>
              <w:jc w:val="left"/>
              <w:rPr>
                <w:rFonts w:ascii="Calibri" w:hAnsi="Calibri" w:eastAsia="Calibri" w:cs="Calibri"/>
                <w:noProof w:val="0"/>
                <w:sz w:val="24"/>
                <w:szCs w:val="24"/>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737D9312" w:rsidP="66158395" w:rsidRDefault="737D9312" w14:paraId="27BEDB00" w14:textId="6EC912F7">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pPr>
            <w:r w:rsidRPr="66158395" w:rsidR="7C6FD7DB">
              <w:rPr>
                <w:rFonts w:ascii="Calibri" w:hAnsi="Calibri" w:eastAsia="Calibri" w:cs="Calibri"/>
                <w:b w:val="0"/>
                <w:bCs w:val="0"/>
                <w:i w:val="0"/>
                <w:iCs w:val="0"/>
                <w:caps w:val="0"/>
                <w:smallCaps w:val="0"/>
                <w:noProof w:val="0"/>
                <w:color w:val="000000" w:themeColor="text1" w:themeTint="FF" w:themeShade="FF"/>
                <w:sz w:val="24"/>
                <w:szCs w:val="24"/>
                <w:highlight w:val="yellow"/>
                <w:lang w:val="en-GB"/>
              </w:rPr>
              <w:t>J’apprends le francais</w:t>
            </w:r>
            <w:r w:rsidRPr="66158395" w:rsidR="7C6FD7DB">
              <w:rPr>
                <w:rFonts w:ascii="Calibri" w:hAnsi="Calibri" w:eastAsia="Calibri" w:cs="Calibri"/>
                <w:b w:val="0"/>
                <w:bCs w:val="0"/>
                <w:i w:val="0"/>
                <w:iCs w:val="0"/>
                <w:caps w:val="0"/>
                <w:smallCaps w:val="0"/>
                <w:noProof w:val="0"/>
                <w:color w:val="000000" w:themeColor="text1" w:themeTint="FF" w:themeShade="FF"/>
                <w:sz w:val="24"/>
                <w:szCs w:val="24"/>
                <w:lang w:val="en-GB"/>
              </w:rPr>
              <w:t xml:space="preserve"> </w:t>
            </w:r>
          </w:p>
          <w:p w:rsidR="737D9312" w:rsidP="66158395" w:rsidRDefault="737D9312" w14:paraId="6C2E8AB2" w14:textId="1754AC47">
            <w:pPr>
              <w:pStyle w:val="Normal"/>
              <w:spacing w:after="120"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r w:rsidRPr="66158395" w:rsidR="7C6FD7DB">
              <w:rPr>
                <w:rFonts w:ascii="Calibri" w:hAnsi="Calibri" w:eastAsia="Calibri" w:cs="Calibri"/>
                <w:noProof w:val="0"/>
                <w:sz w:val="24"/>
                <w:szCs w:val="24"/>
                <w:lang w:val="en-GB"/>
              </w:rPr>
              <w:t>find France on a map and be able to recall at least 1 Francophone country.  use key greetings.  ask and answer the question ‘How are you?’ in French.  ask and answer the question 'What is your name?’ in French</w:t>
            </w:r>
          </w:p>
          <w:p w:rsidR="737D9312" w:rsidP="66158395" w:rsidRDefault="737D9312" w14:paraId="78931EA0" w14:textId="5B13ED7D">
            <w:pPr>
              <w:pStyle w:val="Normal"/>
              <w:spacing w:after="120" w:line="240" w:lineRule="auto"/>
              <w:jc w:val="left"/>
              <w:rPr>
                <w:rFonts w:ascii="Calibri" w:hAnsi="Calibri" w:eastAsia="Calibri" w:cs="Calibri"/>
                <w:noProof w:val="0"/>
                <w:sz w:val="24"/>
                <w:szCs w:val="24"/>
                <w:lang w:val="en-GB"/>
              </w:rPr>
            </w:pPr>
          </w:p>
          <w:p w:rsidR="737D9312" w:rsidP="66158395" w:rsidRDefault="737D9312" w14:paraId="0FB17701" w14:textId="21F3757E">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2097" w:type="dxa"/>
            <w:vMerge/>
            <w:tcBorders/>
            <w:tcMar>
              <w:left w:w="105" w:type="dxa"/>
              <w:right w:w="105" w:type="dxa"/>
            </w:tcMar>
            <w:vAlign w:val="top"/>
          </w:tcPr>
          <w:p w:rsidR="17731776" w:rsidP="17731776" w:rsidRDefault="17731776" w14:paraId="463B6575" w14:textId="147F463C">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highlight w:val="yellow"/>
                <w:lang w:val="en-GB"/>
              </w:rPr>
              <w:t>Au café</w:t>
            </w: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w:t>
            </w:r>
          </w:p>
          <w:p w:rsidR="17731776" w:rsidP="17731776" w:rsidRDefault="17731776" w14:paraId="0012CE7F" w14:textId="2C69EE6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from a selection of foods from a French menu. </w:t>
            </w:r>
          </w:p>
          <w:p w:rsidR="17731776" w:rsidP="17731776" w:rsidRDefault="17731776" w14:paraId="608558B8" w14:textId="608F3F48">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Order from a selection of drinks from a French menu. </w:t>
            </w:r>
          </w:p>
          <w:p w:rsidR="17731776" w:rsidP="17731776" w:rsidRDefault="17731776" w14:paraId="04B7C503" w14:textId="4869CB0E">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a French breakfast. </w:t>
            </w:r>
          </w:p>
          <w:p w:rsidR="17731776" w:rsidP="17731776" w:rsidRDefault="17731776" w14:paraId="6D2F8B9F" w14:textId="31748B25">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Order typical French snacks. </w:t>
            </w:r>
          </w:p>
          <w:p w:rsidR="17731776" w:rsidP="17731776" w:rsidRDefault="17731776" w14:paraId="7BEFF0D1" w14:textId="5A7A1FC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Ask for the bill. </w:t>
            </w:r>
          </w:p>
          <w:p w:rsidR="17731776" w:rsidP="17731776" w:rsidRDefault="17731776" w14:paraId="4C8B5093" w14:textId="30A2848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 Remember how to say hello, goodbye, please and thank you.</w:t>
            </w: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492A669E" w:rsidP="492A669E" w:rsidRDefault="492A669E" w14:paraId="6B90A34C" w14:textId="4E752D55">
            <w:pPr>
              <w:spacing w:after="12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492A669E" w:rsidR="492A669E">
              <w:rPr>
                <w:rFonts w:ascii="Calibri" w:hAnsi="Calibri" w:eastAsia="Calibri" w:cs="Calibri"/>
                <w:b w:val="0"/>
                <w:bCs w:val="0"/>
                <w:i w:val="0"/>
                <w:iCs w:val="0"/>
                <w:caps w:val="0"/>
                <w:smallCaps w:val="0"/>
                <w:color w:val="000000" w:themeColor="text1" w:themeTint="FF" w:themeShade="FF"/>
                <w:sz w:val="28"/>
                <w:szCs w:val="28"/>
                <w:highlight w:val="green"/>
                <w:lang w:val="en-GB"/>
              </w:rPr>
              <w:t>My</w:t>
            </w:r>
            <w:r w:rsidRPr="492A669E" w:rsidR="492A669E">
              <w:rPr>
                <w:rFonts w:ascii="Calibri" w:hAnsi="Calibri" w:eastAsia="Calibri" w:cs="Calibri"/>
                <w:b w:val="0"/>
                <w:bCs w:val="0"/>
                <w:i w:val="0"/>
                <w:iCs w:val="0"/>
                <w:caps w:val="0"/>
                <w:smallCaps w:val="0"/>
                <w:color w:val="000000" w:themeColor="text1" w:themeTint="FF" w:themeShade="FF"/>
                <w:sz w:val="22"/>
                <w:szCs w:val="22"/>
                <w:highlight w:val="magenta"/>
                <w:lang w:val="en-GB"/>
              </w:rPr>
              <w:t xml:space="preserve"> </w:t>
            </w:r>
            <w:r w:rsidRPr="492A669E" w:rsidR="492A669E">
              <w:rPr>
                <w:rFonts w:ascii="Calibri" w:hAnsi="Calibri" w:eastAsia="Calibri" w:cs="Calibri"/>
                <w:b w:val="0"/>
                <w:bCs w:val="0"/>
                <w:i w:val="0"/>
                <w:iCs w:val="0"/>
                <w:caps w:val="0"/>
                <w:smallCaps w:val="0"/>
                <w:color w:val="000000" w:themeColor="text1" w:themeTint="FF" w:themeShade="FF"/>
                <w:sz w:val="28"/>
                <w:szCs w:val="28"/>
                <w:highlight w:val="green"/>
                <w:lang w:val="en-GB"/>
              </w:rPr>
              <w:t>Home</w:t>
            </w:r>
            <w:r w:rsidRPr="492A669E" w:rsidR="492A669E">
              <w:rPr>
                <w:rFonts w:ascii="Calibri" w:hAnsi="Calibri" w:eastAsia="Calibri" w:cs="Calibri"/>
                <w:b w:val="0"/>
                <w:bCs w:val="0"/>
                <w:i w:val="0"/>
                <w:iCs w:val="0"/>
                <w:caps w:val="0"/>
                <w:smallCaps w:val="0"/>
                <w:color w:val="000000" w:themeColor="text1" w:themeTint="FF" w:themeShade="FF"/>
                <w:sz w:val="22"/>
                <w:szCs w:val="22"/>
                <w:lang w:val="en-GB"/>
              </w:rPr>
              <w:t xml:space="preserve"> </w:t>
            </w:r>
          </w:p>
          <w:p w:rsidR="492A669E" w:rsidP="492A669E" w:rsidRDefault="492A669E" w14:paraId="28659C3F" w14:textId="281313EB">
            <w:pPr>
              <w:spacing w:after="12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492A669E" w:rsidR="492A669E">
              <w:rPr>
                <w:rFonts w:ascii="Calibri" w:hAnsi="Calibri" w:eastAsia="Calibri" w:cs="Calibri"/>
                <w:b w:val="0"/>
                <w:bCs w:val="0"/>
                <w:i w:val="0"/>
                <w:iCs w:val="0"/>
                <w:caps w:val="0"/>
                <w:smallCaps w:val="0"/>
                <w:color w:val="000000" w:themeColor="text1" w:themeTint="FF" w:themeShade="FF"/>
                <w:sz w:val="22"/>
                <w:szCs w:val="22"/>
                <w:lang w:val="en-GB"/>
              </w:rPr>
              <w:t>Say whether they live in a house or an apartment and say where it is.</w:t>
            </w:r>
          </w:p>
          <w:p w:rsidR="492A669E" w:rsidP="492A669E" w:rsidRDefault="492A669E" w14:paraId="10BF38F6" w14:textId="34803D4B">
            <w:pPr>
              <w:spacing w:after="12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492A669E" w:rsidR="492A669E">
              <w:rPr>
                <w:rFonts w:ascii="Calibri" w:hAnsi="Calibri" w:eastAsia="Calibri" w:cs="Calibri"/>
                <w:b w:val="0"/>
                <w:bCs w:val="0"/>
                <w:i w:val="0"/>
                <w:iCs w:val="0"/>
                <w:caps w:val="0"/>
                <w:smallCaps w:val="0"/>
                <w:color w:val="000000" w:themeColor="text1" w:themeTint="FF" w:themeShade="FF"/>
                <w:sz w:val="22"/>
                <w:szCs w:val="22"/>
                <w:lang w:val="en-GB"/>
              </w:rPr>
              <w:t xml:space="preserve">  Repeat, recognise and attempt to spell up to ten nouns (including the correct article for each) for the rooms of the house in French. Tell somebody in French what rooms they have or do not have in their home. </w:t>
            </w:r>
          </w:p>
          <w:p w:rsidR="492A669E" w:rsidP="492A669E" w:rsidRDefault="492A669E" w14:paraId="55B35775" w14:textId="0FEE3A8F">
            <w:pPr>
              <w:spacing w:after="12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492A669E" w:rsidR="492A669E">
              <w:rPr>
                <w:rFonts w:ascii="Calibri" w:hAnsi="Calibri" w:eastAsia="Calibri" w:cs="Calibri"/>
                <w:b w:val="0"/>
                <w:bCs w:val="0"/>
                <w:i w:val="0"/>
                <w:iCs w:val="0"/>
                <w:caps w:val="0"/>
                <w:smallCaps w:val="0"/>
                <w:color w:val="000000" w:themeColor="text1" w:themeTint="FF" w:themeShade="FF"/>
                <w:sz w:val="22"/>
                <w:szCs w:val="22"/>
                <w:lang w:val="en-GB"/>
              </w:rPr>
              <w:t xml:space="preserve"> Ask somebody else in French what rooms they have or do not have in their home. </w:t>
            </w:r>
          </w:p>
          <w:p w:rsidR="492A669E" w:rsidP="492A669E" w:rsidRDefault="492A669E" w14:paraId="47E7C66B" w14:textId="7D964209">
            <w:pPr>
              <w:spacing w:after="12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492A669E" w:rsidR="492A669E">
              <w:rPr>
                <w:rFonts w:ascii="Calibri" w:hAnsi="Calibri" w:eastAsia="Calibri" w:cs="Calibri"/>
                <w:b w:val="0"/>
                <w:bCs w:val="0"/>
                <w:i w:val="0"/>
                <w:iCs w:val="0"/>
                <w:caps w:val="0"/>
                <w:smallCaps w:val="0"/>
                <w:color w:val="000000" w:themeColor="text1" w:themeTint="FF" w:themeShade="FF"/>
                <w:sz w:val="22"/>
                <w:szCs w:val="22"/>
                <w:lang w:val="en-GB"/>
              </w:rPr>
              <w:t>Attempt to create a longer spoken or written passage in French recycling previously learnt language (incorporating personal details such as their name and age).</w:t>
            </w:r>
          </w:p>
          <w:p w:rsidR="492A669E" w:rsidP="492A669E" w:rsidRDefault="492A669E" w14:paraId="6344A1CD" w14:textId="7F29F7D3">
            <w:pPr>
              <w:pStyle w:val="Normal"/>
              <w:spacing w:line="242" w:lineRule="auto"/>
              <w:jc w:val="center"/>
              <w:rPr>
                <w:rFonts w:ascii="Calibri" w:hAnsi="Calibri" w:eastAsia="Calibri" w:cs="Calibri"/>
                <w:b w:val="0"/>
                <w:bCs w:val="0"/>
                <w:i w:val="0"/>
                <w:iCs w:val="0"/>
                <w:caps w:val="0"/>
                <w:smallCaps w:val="0"/>
                <w:color w:val="000000" w:themeColor="text1" w:themeTint="FF" w:themeShade="FF"/>
                <w:sz w:val="28"/>
                <w:szCs w:val="28"/>
                <w:lang w:val="en-GB"/>
              </w:rPr>
            </w:pPr>
          </w:p>
        </w:tc>
        <w:tc>
          <w:tcPr>
            <w:tcW w:w="2097" w:type="dxa"/>
            <w:vMerge/>
            <w:tcBorders>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0E4DF914" w:rsidP="66158395" w:rsidRDefault="0E4DF914" w14:paraId="651656BE" w14:textId="350BEA63">
            <w:pPr>
              <w:pStyle w:val="Normal"/>
              <w:suppressLineNumbers w:val="0"/>
              <w:bidi w:val="0"/>
              <w:spacing w:before="0" w:beforeAutospacing="off" w:after="120" w:afterAutospacing="off" w:line="240" w:lineRule="auto"/>
              <w:ind w:left="0" w:right="0"/>
              <w:jc w:val="center"/>
            </w:pPr>
            <w:r w:rsidRPr="66158395" w:rsidR="0E4DF914">
              <w:rPr>
                <w:rFonts w:ascii="Calibri" w:hAnsi="Calibri" w:eastAsia="Calibri" w:cs="Calibri"/>
                <w:b w:val="0"/>
                <w:bCs w:val="0"/>
                <w:i w:val="0"/>
                <w:iCs w:val="0"/>
                <w:caps w:val="0"/>
                <w:smallCaps w:val="0"/>
                <w:color w:val="000000" w:themeColor="text1" w:themeTint="FF" w:themeShade="FF"/>
                <w:sz w:val="24"/>
                <w:szCs w:val="24"/>
                <w:highlight w:val="green"/>
                <w:lang w:val="en-GB"/>
              </w:rPr>
              <w:t xml:space="preserve">School Subjects </w:t>
            </w:r>
          </w:p>
          <w:p w:rsidR="17731776" w:rsidP="17731776" w:rsidRDefault="17731776" w14:paraId="1F9AEB35" w14:textId="3326223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Repeat and recognise the vocabulary for school subjects. Say what subjects they like and dislike at school. </w:t>
            </w:r>
          </w:p>
          <w:p w:rsidR="17731776" w:rsidP="17731776" w:rsidRDefault="17731776" w14:paraId="6D6D1E1D" w14:textId="223F24F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Say why they like/ dislike certain school subjects. </w:t>
            </w:r>
          </w:p>
          <w:p w:rsidR="17731776" w:rsidP="17731776" w:rsidRDefault="17731776" w14:paraId="4FD4C7D7" w14:textId="4FCA7A5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xml:space="preserve">Tell the time (on the hour) in French. </w:t>
            </w:r>
          </w:p>
          <w:p w:rsidR="17731776" w:rsidP="17731776" w:rsidRDefault="17731776" w14:paraId="10D65DB0" w14:textId="69DC55E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Say what time they study certain subjects at school.</w:t>
            </w:r>
          </w:p>
          <w:p w:rsidR="17731776" w:rsidP="17731776" w:rsidRDefault="17731776" w14:paraId="6523CADC" w14:textId="2474DFB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17731776" w:rsidP="17731776" w:rsidRDefault="17731776" w14:paraId="1C89C4AE" w14:textId="0CC956FC">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17731776" w:rsidR="17731776">
              <w:rPr>
                <w:rFonts w:ascii="Calibri" w:hAnsi="Calibri" w:eastAsia="Calibri" w:cs="Calibri"/>
                <w:b w:val="0"/>
                <w:bCs w:val="0"/>
                <w:i w:val="0"/>
                <w:iCs w:val="0"/>
                <w:caps w:val="0"/>
                <w:smallCaps w:val="0"/>
                <w:color w:val="000000" w:themeColor="text1" w:themeTint="FF" w:themeShade="FF"/>
                <w:sz w:val="24"/>
                <w:szCs w:val="24"/>
                <w:highlight w:val="green"/>
                <w:lang w:val="en-GB"/>
              </w:rPr>
              <w:t>The solar system</w:t>
            </w:r>
          </w:p>
          <w:p w:rsidR="17731776" w:rsidP="17731776" w:rsidRDefault="17731776" w14:paraId="1C515698" w14:textId="657CE1B2">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r w:rsidRPr="17731776" w:rsidR="17731776">
              <w:rPr>
                <w:rFonts w:ascii="Calibri" w:hAnsi="Calibri" w:eastAsia="Calibri" w:cs="Calibri"/>
                <w:b w:val="0"/>
                <w:bCs w:val="0"/>
                <w:i w:val="0"/>
                <w:iCs w:val="0"/>
                <w:caps w:val="0"/>
                <w:smallCaps w:val="0"/>
                <w:color w:val="000000" w:themeColor="text1" w:themeTint="FF" w:themeShade="FF"/>
                <w:sz w:val="24"/>
                <w:szCs w:val="24"/>
                <w:lang w:val="en-GB"/>
              </w:rPr>
              <w:t> Name and label a map of the Solar System in French.  Apply the rules of adjectival agreement to describe the Solar System in French.  Use conjunctions and intensifiers to extend descriptions of the Solar System.  Ask key questions in French in order to conduct an interview with an astronaut.  Answer the questions in French in order to present themselves as an astronaut. Deepen their understanding of adjectival agreement to describe themselves in terms of character.</w:t>
            </w:r>
          </w:p>
        </w:tc>
      </w:tr>
      <w:tr w:rsidR="492A669E" w:rsidTr="0A16CCBC" w14:paraId="614385E7">
        <w:trPr>
          <w:trHeight w:val="300"/>
        </w:trPr>
        <w:tc>
          <w:tcPr>
            <w:tcW w:w="863" w:type="dxa"/>
            <w:tcBorders>
              <w:top w:val="single" w:color="000000" w:themeColor="text1" w:sz="12"/>
              <w:left w:val="double" w:color="000000" w:themeColor="text1" w:sz="6"/>
              <w:bottom w:val="single" w:color="000000" w:themeColor="text1" w:sz="6"/>
              <w:right w:val="single" w:color="000000" w:themeColor="text1" w:sz="6"/>
            </w:tcBorders>
            <w:shd w:val="clear" w:color="auto" w:fill="76D1F0"/>
            <w:tcMar>
              <w:left w:w="105" w:type="dxa"/>
              <w:right w:w="105" w:type="dxa"/>
            </w:tcMar>
            <w:vAlign w:val="top"/>
          </w:tcPr>
          <w:p w:rsidR="492A669E" w:rsidP="492A669E" w:rsidRDefault="492A669E" w14:paraId="7B4B6ED2" w14:textId="35DDBC60">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8"/>
                <w:szCs w:val="28"/>
                <w:lang w:val="en-GB"/>
              </w:rPr>
            </w:pPr>
          </w:p>
        </w:tc>
        <w:tc>
          <w:tcPr>
            <w:tcW w:w="2505" w:type="dxa"/>
            <w:tcBorders>
              <w:top w:val="single" w:color="000000" w:themeColor="text1" w:sz="12"/>
              <w:left w:val="single" w:color="000000" w:themeColor="text1" w:sz="6"/>
              <w:bottom w:val="single" w:color="000000" w:themeColor="text1" w:sz="6"/>
              <w:right w:val="single" w:color="000000" w:themeColor="text1" w:sz="6"/>
            </w:tcBorders>
            <w:shd w:val="clear" w:color="auto" w:fill="FFBEF7"/>
            <w:tcMar>
              <w:left w:w="105" w:type="dxa"/>
              <w:right w:w="105" w:type="dxa"/>
            </w:tcMar>
            <w:vAlign w:val="top"/>
          </w:tcPr>
          <w:p w:rsidR="492A669E" w:rsidP="492A669E" w:rsidRDefault="492A669E" w14:paraId="7730B715" w14:textId="7F34BB80">
            <w:pPr>
              <w:pStyle w:val="Normal"/>
              <w:spacing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tc>
        <w:tc>
          <w:tcPr>
            <w:tcW w:w="1689" w:type="dxa"/>
            <w:tcBorders>
              <w:top w:val="single" w:color="000000" w:themeColor="text1" w:sz="12"/>
              <w:left w:val="single" w:color="000000" w:themeColor="text1" w:sz="6"/>
              <w:bottom w:val="single" w:color="000000" w:themeColor="text1" w:sz="6"/>
              <w:right w:val="single" w:color="000000" w:themeColor="text1" w:sz="6"/>
            </w:tcBorders>
            <w:shd w:val="clear" w:color="auto" w:fill="FF9377"/>
            <w:tcMar>
              <w:left w:w="105" w:type="dxa"/>
              <w:right w:w="105" w:type="dxa"/>
            </w:tcMar>
            <w:vAlign w:val="top"/>
          </w:tcPr>
          <w:p w:rsidR="492A669E" w:rsidP="492A669E" w:rsidRDefault="492A669E" w14:paraId="299A20E6" w14:textId="2A307350">
            <w:pPr>
              <w:pStyle w:val="Normal"/>
              <w:spacing w:line="240" w:lineRule="auto"/>
              <w:jc w:val="left"/>
              <w:rPr>
                <w:rFonts w:ascii="Calibri" w:hAnsi="Calibri" w:eastAsia="Calibri" w:cs="Calibri"/>
                <w:b w:val="0"/>
                <w:bCs w:val="0"/>
                <w:i w:val="0"/>
                <w:iCs w:val="0"/>
                <w:caps w:val="0"/>
                <w:smallCaps w:val="0"/>
                <w:noProof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ABF8A2"/>
            <w:tcMar>
              <w:left w:w="105" w:type="dxa"/>
              <w:right w:w="105" w:type="dxa"/>
            </w:tcMar>
            <w:vAlign w:val="top"/>
          </w:tcPr>
          <w:p w:rsidR="492A669E" w:rsidP="492A669E" w:rsidRDefault="492A669E" w14:paraId="1A65538C" w14:textId="187893F0">
            <w:pPr>
              <w:pStyle w:val="Normal"/>
              <w:spacing w:line="240" w:lineRule="auto"/>
              <w:jc w:val="center"/>
              <w:rPr>
                <w:rFonts w:ascii="Calibri" w:hAnsi="Calibri" w:eastAsia="Calibri" w:cs="Calibri"/>
                <w:b w:val="0"/>
                <w:bCs w:val="0"/>
                <w:i w:val="0"/>
                <w:iCs w:val="0"/>
                <w:caps w:val="0"/>
                <w:smallCaps w:val="0"/>
                <w:noProof w:val="0"/>
                <w:color w:val="000000" w:themeColor="text1" w:themeTint="FF" w:themeShade="FF"/>
                <w:sz w:val="24"/>
                <w:szCs w:val="24"/>
                <w:highlight w:val="cyan"/>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00DCEE"/>
            <w:tcMar>
              <w:left w:w="105" w:type="dxa"/>
              <w:right w:w="105" w:type="dxa"/>
            </w:tcMar>
            <w:vAlign w:val="top"/>
          </w:tcPr>
          <w:p w:rsidR="492A669E" w:rsidP="492A669E" w:rsidRDefault="492A669E" w14:paraId="020C42AC" w14:textId="12D690BE">
            <w:pPr>
              <w:pStyle w:val="Normal"/>
              <w:spacing w:line="240" w:lineRule="auto"/>
              <w:jc w:val="center"/>
              <w:rPr>
                <w:rFonts w:ascii="Calibri" w:hAnsi="Calibri" w:eastAsia="Calibri" w:cs="Calibri"/>
                <w:b w:val="0"/>
                <w:bCs w:val="0"/>
                <w:i w:val="0"/>
                <w:iCs w:val="0"/>
                <w:caps w:val="0"/>
                <w:smallCaps w:val="0"/>
                <w:color w:val="000000" w:themeColor="text1" w:themeTint="FF" w:themeShade="FF"/>
                <w:sz w:val="24"/>
                <w:szCs w:val="24"/>
                <w:highlight w:val="yellow"/>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CCC0FA"/>
            <w:tcMar>
              <w:left w:w="105" w:type="dxa"/>
              <w:right w:w="105" w:type="dxa"/>
            </w:tcMar>
            <w:vAlign w:val="top"/>
          </w:tcPr>
          <w:p w:rsidR="492A669E" w:rsidP="492A669E" w:rsidRDefault="492A669E" w14:paraId="656F01DA" w14:textId="4346FF37">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92A669E" w:rsidR="492A669E">
              <w:rPr>
                <w:rFonts w:ascii="Calibri" w:hAnsi="Calibri" w:eastAsia="Calibri" w:cs="Calibri"/>
                <w:b w:val="0"/>
                <w:bCs w:val="0"/>
                <w:i w:val="0"/>
                <w:iCs w:val="0"/>
                <w:caps w:val="0"/>
                <w:smallCaps w:val="0"/>
                <w:color w:val="000000" w:themeColor="text1" w:themeTint="FF" w:themeShade="FF"/>
                <w:sz w:val="24"/>
                <w:szCs w:val="24"/>
                <w:highlight w:val="green"/>
                <w:lang w:val="en-GB"/>
              </w:rPr>
              <w:t>F</w:t>
            </w:r>
            <w:r w:rsidRPr="492A669E" w:rsidR="492A669E">
              <w:rPr>
                <w:rFonts w:ascii="Calibri" w:hAnsi="Calibri" w:eastAsia="Calibri" w:cs="Calibri"/>
                <w:b w:val="0"/>
                <w:bCs w:val="0"/>
                <w:i w:val="0"/>
                <w:iCs w:val="0"/>
                <w:caps w:val="0"/>
                <w:smallCaps w:val="0"/>
                <w:color w:val="000000" w:themeColor="text1" w:themeTint="FF" w:themeShade="FF"/>
                <w:sz w:val="24"/>
                <w:szCs w:val="24"/>
                <w:highlight w:val="green"/>
                <w:lang w:val="en-GB"/>
              </w:rPr>
              <w:t>amily</w:t>
            </w:r>
          </w:p>
          <w:p w:rsidR="492A669E" w:rsidP="492A669E" w:rsidRDefault="492A669E" w14:paraId="724A0599" w14:textId="7A4DAE88">
            <w:pPr>
              <w:pStyle w:val="Normal"/>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 xml:space="preserve">Tell somebody the members, </w:t>
            </w: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names</w:t>
            </w: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 xml:space="preserve"> and various ages of either their own or a fictional family in French.</w:t>
            </w:r>
          </w:p>
          <w:p w:rsidR="492A669E" w:rsidP="492A669E" w:rsidRDefault="492A669E" w14:paraId="1B1A7EE8" w14:textId="6C99BA26">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 xml:space="preserve"> Continue to count in French, with the option of reaching 100, enabling students to say the age of various family members. </w:t>
            </w:r>
          </w:p>
          <w:p w:rsidR="492A669E" w:rsidP="492A669E" w:rsidRDefault="492A669E" w14:paraId="63A5B7D2" w14:textId="7BC020CA">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Understand the concept of the possessive adjectives ‘mon’, ‘ma’ and ‘mes’ in French.</w:t>
            </w:r>
          </w:p>
          <w:p w:rsidR="492A669E" w:rsidP="492A669E" w:rsidRDefault="492A669E" w14:paraId="1AE1DA39" w14:textId="12694974">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rPr>
            </w:pPr>
            <w:r w:rsidRPr="492A669E" w:rsidR="492A669E">
              <w:rPr>
                <w:rFonts w:ascii="Calibri" w:hAnsi="Calibri" w:eastAsia="Calibri" w:cs="Calibri"/>
                <w:b w:val="0"/>
                <w:bCs w:val="0"/>
                <w:i w:val="0"/>
                <w:iCs w:val="0"/>
                <w:caps w:val="0"/>
                <w:smallCaps w:val="0"/>
                <w:color w:val="000000" w:themeColor="text1" w:themeTint="FF" w:themeShade="FF"/>
                <w:sz w:val="24"/>
                <w:szCs w:val="24"/>
                <w:lang w:val="en-GB"/>
              </w:rPr>
              <w:t xml:space="preserve">  Move from 1st person singular to 3rd person singular of the two high frequency verbs used in this unit: s’appeler (to be called) and avoir (to have).</w:t>
            </w:r>
          </w:p>
          <w:p w:rsidR="492A669E" w:rsidP="492A669E" w:rsidRDefault="492A669E" w14:paraId="38E95360" w14:textId="052EC68D">
            <w:pPr>
              <w:spacing w:after="120" w:line="240" w:lineRule="auto"/>
              <w:jc w:val="center"/>
              <w:rPr>
                <w:rFonts w:ascii="Calibri" w:hAnsi="Calibri" w:eastAsia="Calibri" w:cs="Calibri"/>
                <w:b w:val="0"/>
                <w:bCs w:val="0"/>
                <w:i w:val="0"/>
                <w:iCs w:val="0"/>
                <w:caps w:val="0"/>
                <w:smallCaps w:val="0"/>
                <w:color w:val="000000" w:themeColor="text1" w:themeTint="FF" w:themeShade="FF"/>
                <w:sz w:val="24"/>
                <w:szCs w:val="24"/>
                <w:lang w:val="en-GB"/>
              </w:rPr>
            </w:pPr>
          </w:p>
        </w:tc>
        <w:tc>
          <w:tcPr>
            <w:tcW w:w="2097" w:type="dxa"/>
            <w:tcBorders>
              <w:top w:val="single" w:color="000000" w:themeColor="text1" w:sz="12"/>
              <w:left w:val="single" w:color="000000" w:themeColor="text1" w:sz="6"/>
              <w:bottom w:val="single" w:color="000000" w:themeColor="text1" w:sz="6"/>
              <w:right w:val="single" w:color="000000" w:themeColor="text1" w:sz="6"/>
            </w:tcBorders>
            <w:shd w:val="clear" w:color="auto" w:fill="FFC544"/>
            <w:tcMar>
              <w:left w:w="105" w:type="dxa"/>
              <w:right w:w="105" w:type="dxa"/>
            </w:tcMar>
            <w:vAlign w:val="top"/>
          </w:tcPr>
          <w:p w:rsidR="492A669E" w:rsidP="492A669E" w:rsidRDefault="492A669E" w14:paraId="63CAD7D9" w14:textId="49709934">
            <w:pPr>
              <w:pStyle w:val="Normal"/>
              <w:spacing w:line="240" w:lineRule="auto"/>
              <w:jc w:val="center"/>
              <w:rPr>
                <w:rFonts w:ascii="Calibri" w:hAnsi="Calibri" w:eastAsia="Calibri" w:cs="Calibri"/>
                <w:b w:val="0"/>
                <w:bCs w:val="0"/>
                <w:i w:val="0"/>
                <w:iCs w:val="0"/>
                <w:caps w:val="0"/>
                <w:smallCaps w:val="0"/>
                <w:color w:val="000000" w:themeColor="text1" w:themeTint="FF" w:themeShade="FF"/>
                <w:sz w:val="24"/>
                <w:szCs w:val="24"/>
                <w:highlight w:val="green"/>
                <w:lang w:val="en-GB"/>
              </w:rPr>
            </w:pPr>
          </w:p>
        </w:tc>
        <w:tc>
          <w:tcPr>
            <w:tcW w:w="2097" w:type="dxa"/>
            <w:tcBorders>
              <w:top w:val="single" w:color="000000" w:themeColor="text1" w:sz="12"/>
              <w:left w:val="single" w:color="000000" w:themeColor="text1" w:sz="6"/>
              <w:bottom w:val="single" w:color="000000" w:themeColor="text1" w:sz="6"/>
              <w:right w:val="double" w:color="000000" w:themeColor="text1" w:sz="6"/>
            </w:tcBorders>
            <w:shd w:val="clear" w:color="auto" w:fill="F8EB74"/>
            <w:tcMar>
              <w:left w:w="105" w:type="dxa"/>
              <w:right w:w="105" w:type="dxa"/>
            </w:tcMar>
            <w:vAlign w:val="top"/>
          </w:tcPr>
          <w:p w:rsidR="492A669E" w:rsidP="492A669E" w:rsidRDefault="492A669E" w14:paraId="752AEC80" w14:textId="594A54A0">
            <w:pPr>
              <w:pStyle w:val="Normal"/>
              <w:spacing w:line="240" w:lineRule="auto"/>
              <w:jc w:val="center"/>
              <w:rPr>
                <w:rFonts w:ascii="Calibri" w:hAnsi="Calibri" w:eastAsia="Calibri" w:cs="Calibri"/>
                <w:b w:val="0"/>
                <w:bCs w:val="0"/>
                <w:i w:val="0"/>
                <w:iCs w:val="0"/>
                <w:caps w:val="0"/>
                <w:smallCaps w:val="0"/>
                <w:color w:val="000000" w:themeColor="text1" w:themeTint="FF" w:themeShade="FF"/>
                <w:sz w:val="24"/>
                <w:szCs w:val="24"/>
                <w:highlight w:val="green"/>
                <w:lang w:val="en-GB"/>
              </w:rPr>
            </w:pPr>
          </w:p>
        </w:tc>
      </w:tr>
    </w:tbl>
    <w:p xmlns:wp14="http://schemas.microsoft.com/office/word/2010/wordml" w:rsidP="737D9312" w14:paraId="5E5787A5" wp14:textId="4EB7EFB1">
      <w:pPr>
        <w:pStyle w:val="Normal"/>
      </w:pPr>
      <w:r w:rsidRPr="737D9312" w:rsidR="374DB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37D9312" w:rsidR="374DBAB0">
        <w:rPr>
          <w:rFonts w:ascii="Calibri" w:hAnsi="Calibri" w:eastAsia="Calibri" w:cs="Calibri"/>
          <w:noProof w:val="0"/>
          <w:sz w:val="22"/>
          <w:szCs w:val="22"/>
          <w:lang w:val="en-GB"/>
        </w:rPr>
        <w:t xml:space="preserve"> </w:t>
      </w:r>
      <w:r w:rsidRPr="737D9312" w:rsidR="374DB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37D9312" w:rsidR="374DBAB0">
        <w:rPr>
          <w:rFonts w:ascii="Calibri" w:hAnsi="Calibri" w:eastAsia="Calibri" w:cs="Calibri"/>
          <w:noProof w:val="0"/>
          <w:sz w:val="22"/>
          <w:szCs w:val="22"/>
          <w:lang w:val="en-GB"/>
        </w:rPr>
        <w:t xml:space="preserve"> </w:t>
      </w:r>
      <w:r w:rsidRPr="737D9312" w:rsidR="374DBAB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37D9312" w:rsidR="374DBAB0">
        <w:rPr>
          <w:rFonts w:ascii="Calibri" w:hAnsi="Calibri" w:eastAsia="Calibri" w:cs="Calibri"/>
          <w:noProof w:val="0"/>
          <w:sz w:val="22"/>
          <w:szCs w:val="22"/>
          <w:lang w:val="en-GB"/>
        </w:rPr>
        <w:t xml:space="preserve"> </w:t>
      </w:r>
    </w:p>
    <w:sectPr>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7">
    <w:nsid w:val="3b52f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24c4b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92c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b3c0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b277a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6870ae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7b56c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164D61"/>
    <w:rsid w:val="000F542D"/>
    <w:rsid w:val="00AE2B8C"/>
    <w:rsid w:val="00C3D73A"/>
    <w:rsid w:val="02489121"/>
    <w:rsid w:val="03827370"/>
    <w:rsid w:val="03ABC675"/>
    <w:rsid w:val="03E0C0E2"/>
    <w:rsid w:val="043466A2"/>
    <w:rsid w:val="043CC9B6"/>
    <w:rsid w:val="05164D61"/>
    <w:rsid w:val="056973EE"/>
    <w:rsid w:val="05779685"/>
    <w:rsid w:val="058EF02C"/>
    <w:rsid w:val="05A7900D"/>
    <w:rsid w:val="06C1D22A"/>
    <w:rsid w:val="07882EE9"/>
    <w:rsid w:val="07A012E6"/>
    <w:rsid w:val="07DA064B"/>
    <w:rsid w:val="081981EB"/>
    <w:rsid w:val="081981EB"/>
    <w:rsid w:val="0841270A"/>
    <w:rsid w:val="093E60B3"/>
    <w:rsid w:val="0A16CCBC"/>
    <w:rsid w:val="0AFC41BE"/>
    <w:rsid w:val="0C0FD73F"/>
    <w:rsid w:val="0E4DF914"/>
    <w:rsid w:val="0E58BD5C"/>
    <w:rsid w:val="0E5FB265"/>
    <w:rsid w:val="0F39BFB2"/>
    <w:rsid w:val="0FCDBCC4"/>
    <w:rsid w:val="10C570E0"/>
    <w:rsid w:val="111D811A"/>
    <w:rsid w:val="112EB6F0"/>
    <w:rsid w:val="135E9055"/>
    <w:rsid w:val="14C26E01"/>
    <w:rsid w:val="14C648C9"/>
    <w:rsid w:val="154393ED"/>
    <w:rsid w:val="159A59CF"/>
    <w:rsid w:val="160F3627"/>
    <w:rsid w:val="17731776"/>
    <w:rsid w:val="1826DE3E"/>
    <w:rsid w:val="1829B42B"/>
    <w:rsid w:val="18F4F62C"/>
    <w:rsid w:val="19BF7FDA"/>
    <w:rsid w:val="1A155D85"/>
    <w:rsid w:val="1A2EB931"/>
    <w:rsid w:val="1AAB7158"/>
    <w:rsid w:val="1B83B4DD"/>
    <w:rsid w:val="1B9444ED"/>
    <w:rsid w:val="1B946686"/>
    <w:rsid w:val="1B968471"/>
    <w:rsid w:val="1BAFD5A5"/>
    <w:rsid w:val="1BD48594"/>
    <w:rsid w:val="1C32A8C2"/>
    <w:rsid w:val="1D438126"/>
    <w:rsid w:val="1E1A1416"/>
    <w:rsid w:val="1E880B74"/>
    <w:rsid w:val="1F13B0E3"/>
    <w:rsid w:val="1FE7EA34"/>
    <w:rsid w:val="2104EBDC"/>
    <w:rsid w:val="212EE286"/>
    <w:rsid w:val="215680DA"/>
    <w:rsid w:val="21BDB4FC"/>
    <w:rsid w:val="222DFCF9"/>
    <w:rsid w:val="22ED8539"/>
    <w:rsid w:val="2310BDA9"/>
    <w:rsid w:val="23EA45FE"/>
    <w:rsid w:val="24EDE108"/>
    <w:rsid w:val="25A94ABA"/>
    <w:rsid w:val="25EDADBF"/>
    <w:rsid w:val="2828246C"/>
    <w:rsid w:val="28B4B94F"/>
    <w:rsid w:val="29045B25"/>
    <w:rsid w:val="2918B75D"/>
    <w:rsid w:val="2A8C2E63"/>
    <w:rsid w:val="2AF513FD"/>
    <w:rsid w:val="2AF901BF"/>
    <w:rsid w:val="2AFCE69B"/>
    <w:rsid w:val="2B7AE908"/>
    <w:rsid w:val="2BA9CF25"/>
    <w:rsid w:val="2BD556EC"/>
    <w:rsid w:val="2C194AB3"/>
    <w:rsid w:val="2CF45F5D"/>
    <w:rsid w:val="2D3746F9"/>
    <w:rsid w:val="2D90502E"/>
    <w:rsid w:val="2DD09715"/>
    <w:rsid w:val="2E9DA08D"/>
    <w:rsid w:val="2F0D3FCC"/>
    <w:rsid w:val="2FABAD30"/>
    <w:rsid w:val="2FABAD30"/>
    <w:rsid w:val="300FB5FD"/>
    <w:rsid w:val="3105156E"/>
    <w:rsid w:val="31C04B4A"/>
    <w:rsid w:val="3236768E"/>
    <w:rsid w:val="331F566C"/>
    <w:rsid w:val="336C6ECF"/>
    <w:rsid w:val="337796AD"/>
    <w:rsid w:val="345BF764"/>
    <w:rsid w:val="34A766EA"/>
    <w:rsid w:val="34A766EA"/>
    <w:rsid w:val="363CA920"/>
    <w:rsid w:val="36C862BF"/>
    <w:rsid w:val="370B4855"/>
    <w:rsid w:val="374DBAB0"/>
    <w:rsid w:val="3843931A"/>
    <w:rsid w:val="384DA2FA"/>
    <w:rsid w:val="388743FB"/>
    <w:rsid w:val="388743FB"/>
    <w:rsid w:val="38890E70"/>
    <w:rsid w:val="38ADCAE5"/>
    <w:rsid w:val="38EC5464"/>
    <w:rsid w:val="3999CE05"/>
    <w:rsid w:val="3A3A7792"/>
    <w:rsid w:val="3B58D13A"/>
    <w:rsid w:val="3B63AE15"/>
    <w:rsid w:val="3CE66CDB"/>
    <w:rsid w:val="3CEDF36D"/>
    <w:rsid w:val="3E554232"/>
    <w:rsid w:val="3FF11293"/>
    <w:rsid w:val="40CED2C2"/>
    <w:rsid w:val="42D25D57"/>
    <w:rsid w:val="43208B7D"/>
    <w:rsid w:val="439CFB94"/>
    <w:rsid w:val="43EDD4D1"/>
    <w:rsid w:val="4469E773"/>
    <w:rsid w:val="4741716E"/>
    <w:rsid w:val="4782DCE9"/>
    <w:rsid w:val="479FD30B"/>
    <w:rsid w:val="47B3594D"/>
    <w:rsid w:val="488093FB"/>
    <w:rsid w:val="492A669E"/>
    <w:rsid w:val="4A0F461F"/>
    <w:rsid w:val="4D049796"/>
    <w:rsid w:val="4D10A9EF"/>
    <w:rsid w:val="4D207C92"/>
    <w:rsid w:val="4D38620B"/>
    <w:rsid w:val="4D3A7167"/>
    <w:rsid w:val="4EECF917"/>
    <w:rsid w:val="4F4F3238"/>
    <w:rsid w:val="507002CD"/>
    <w:rsid w:val="50E661CE"/>
    <w:rsid w:val="50FF462B"/>
    <w:rsid w:val="518A0F47"/>
    <w:rsid w:val="51B2A2D5"/>
    <w:rsid w:val="51DB2A05"/>
    <w:rsid w:val="52668671"/>
    <w:rsid w:val="53C12011"/>
    <w:rsid w:val="5441B947"/>
    <w:rsid w:val="548B21CE"/>
    <w:rsid w:val="549C79BF"/>
    <w:rsid w:val="56384A20"/>
    <w:rsid w:val="5676D3F3"/>
    <w:rsid w:val="56AFCD5C"/>
    <w:rsid w:val="575A441D"/>
    <w:rsid w:val="5798431E"/>
    <w:rsid w:val="57F63FCB"/>
    <w:rsid w:val="5837D7F7"/>
    <w:rsid w:val="58CBDEF9"/>
    <w:rsid w:val="5938C19D"/>
    <w:rsid w:val="5AE74527"/>
    <w:rsid w:val="5AEAE3C4"/>
    <w:rsid w:val="5C5F5669"/>
    <w:rsid w:val="5C9910A5"/>
    <w:rsid w:val="5C9910A5"/>
    <w:rsid w:val="5CC06A12"/>
    <w:rsid w:val="5CE7827D"/>
    <w:rsid w:val="5D4DBF7C"/>
    <w:rsid w:val="5E34F556"/>
    <w:rsid w:val="5FBE54E7"/>
    <w:rsid w:val="5FE0D2EA"/>
    <w:rsid w:val="601B4876"/>
    <w:rsid w:val="604E3CE3"/>
    <w:rsid w:val="60E2C982"/>
    <w:rsid w:val="61251F76"/>
    <w:rsid w:val="6149081A"/>
    <w:rsid w:val="61EC8354"/>
    <w:rsid w:val="620E4F92"/>
    <w:rsid w:val="624B4A60"/>
    <w:rsid w:val="6253EF46"/>
    <w:rsid w:val="62642B60"/>
    <w:rsid w:val="6289CBEE"/>
    <w:rsid w:val="6289CBEE"/>
    <w:rsid w:val="62F5F5A9"/>
    <w:rsid w:val="64AFF6B5"/>
    <w:rsid w:val="64E46E27"/>
    <w:rsid w:val="6533BD75"/>
    <w:rsid w:val="65693B85"/>
    <w:rsid w:val="66158395"/>
    <w:rsid w:val="67E79777"/>
    <w:rsid w:val="67EDFAB7"/>
    <w:rsid w:val="688F9862"/>
    <w:rsid w:val="68B17D56"/>
    <w:rsid w:val="68CB1C11"/>
    <w:rsid w:val="6A496C04"/>
    <w:rsid w:val="6A4B6540"/>
    <w:rsid w:val="6B0ACF35"/>
    <w:rsid w:val="6B3D3652"/>
    <w:rsid w:val="6B82A33F"/>
    <w:rsid w:val="6BCD6CC5"/>
    <w:rsid w:val="6BDC5DF4"/>
    <w:rsid w:val="6BE1FAAE"/>
    <w:rsid w:val="6C41D539"/>
    <w:rsid w:val="6CA373D4"/>
    <w:rsid w:val="6D08EF3C"/>
    <w:rsid w:val="6D1E73A0"/>
    <w:rsid w:val="6D693D26"/>
    <w:rsid w:val="6DDDA59A"/>
    <w:rsid w:val="6EBE3B45"/>
    <w:rsid w:val="6F107D36"/>
    <w:rsid w:val="70481EB2"/>
    <w:rsid w:val="71783698"/>
    <w:rsid w:val="737D9312"/>
    <w:rsid w:val="73D32B92"/>
    <w:rsid w:val="73EF1517"/>
    <w:rsid w:val="74000EB4"/>
    <w:rsid w:val="75047AD8"/>
    <w:rsid w:val="75ED544B"/>
    <w:rsid w:val="760D1DD0"/>
    <w:rsid w:val="764BA7BB"/>
    <w:rsid w:val="7761CF21"/>
    <w:rsid w:val="7761CF21"/>
    <w:rsid w:val="779FB1EA"/>
    <w:rsid w:val="77EE1401"/>
    <w:rsid w:val="78AF1BBC"/>
    <w:rsid w:val="792A72E9"/>
    <w:rsid w:val="793D72D2"/>
    <w:rsid w:val="7989E462"/>
    <w:rsid w:val="79A0C7F0"/>
    <w:rsid w:val="7A802F43"/>
    <w:rsid w:val="7ABF603D"/>
    <w:rsid w:val="7B570B5E"/>
    <w:rsid w:val="7B70E9DA"/>
    <w:rsid w:val="7C1DEBD1"/>
    <w:rsid w:val="7C6FD7DB"/>
    <w:rsid w:val="7CC18524"/>
    <w:rsid w:val="7DFC0FAB"/>
    <w:rsid w:val="7E09758C"/>
    <w:rsid w:val="7E7028E6"/>
    <w:rsid w:val="7ED85551"/>
    <w:rsid w:val="7EE78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4D61"/>
  <w15:chartTrackingRefBased/>
  <w15:docId w15:val="{9018E292-DB00-4DB5-90CA-38CD4B50986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microsoft.com/office/2011/relationships/people" Target="/word/people.xml" Id="Radd046b937784cff" /><Relationship Type="http://schemas.openxmlformats.org/officeDocument/2006/relationships/customXml" Target="../customXml/item2.xml" Id="rId7" /><Relationship Type="http://schemas.openxmlformats.org/officeDocument/2006/relationships/settings" Target="/word/settings.xml" Id="rId2" /><Relationship Type="http://schemas.microsoft.com/office/2016/09/relationships/commentsIds" Target="/word/commentsIds.xml" Id="R66b6996157214cd6" /><Relationship Type="http://schemas.openxmlformats.org/officeDocument/2006/relationships/styles" Target="/word/styles.xml" Id="rId1" /><Relationship Type="http://schemas.microsoft.com/office/2018/08/relationships/commentsExtensible" Target="/word/commentsExtensible.xml" Id="R3ef0d3dcb0c646cc" /><Relationship Type="http://schemas.openxmlformats.org/officeDocument/2006/relationships/customXml" Target="../customXml/item1.xml" Id="rId6" /><Relationship Type="http://schemas.openxmlformats.org/officeDocument/2006/relationships/theme" Target="/word/theme/theme1.xml" Id="rId5" /><Relationship Type="http://schemas.microsoft.com/office/2011/relationships/commentsExtended" Target="/word/commentsExtended.xml" Id="R6157b55554d146d5" /><Relationship Type="http://schemas.openxmlformats.org/officeDocument/2006/relationships/numbering" Target="/word/numbering.xml" Id="Rc475e4eeac29484f"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147D099D8E547A5C236A0E25AA3F5" ma:contentTypeVersion="23" ma:contentTypeDescription="Create a new document." ma:contentTypeScope="" ma:versionID="010af2e5f059fee6fb08dc5c4b601f12">
  <xsd:schema xmlns:xsd="http://www.w3.org/2001/XMLSchema" xmlns:xs="http://www.w3.org/2001/XMLSchema" xmlns:p="http://schemas.microsoft.com/office/2006/metadata/properties" xmlns:ns1="http://schemas.microsoft.com/sharepoint/v3" xmlns:ns2="caa7245f-b555-4ddf-abc8-6ed6674076cd" xmlns:ns3="1e2c5981-d118-4271-af7f-45416b6e6c3d" targetNamespace="http://schemas.microsoft.com/office/2006/metadata/properties" ma:root="true" ma:fieldsID="2657b047398f7f9ca56da8d9aaa00122" ns1:_="" ns2:_="" ns3:_="">
    <xsd:import namespace="http://schemas.microsoft.com/sharepoint/v3"/>
    <xsd:import namespace="caa7245f-b555-4ddf-abc8-6ed6674076cd"/>
    <xsd:import namespace="1e2c5981-d118-4271-af7f-45416b6e6c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drzf"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Suan" minOccurs="0"/>
                <xsd:element ref="ns2:MediaServiceObjectDetectorVersions" minOccurs="0"/>
                <xsd:element ref="ns2:websi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7245f-b555-4ddf-abc8-6ed6674076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drzf" ma:index="20" nillable="true" ma:displayName="Date and time" ma:format="DateTime" ma:internalName="drzf">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Suan" ma:index="27" nillable="true" ma:displayName="Suan" ma:description="Last contribution" ma:format="Dropdown" ma:list="UserInfo" ma:SharePointGroup="0" ma:internalName="Su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website" ma:index="29" nillable="true" ma:displayName="website" ma:default="1" ma:format="Dropdown" ma:internalName="website">
      <xsd:simpleType>
        <xsd:restriction base="dms:Boolea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2c5981-d118-4271-af7f-45416b6e6c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7065b80-4d20-42d3-bef7-9cee6fb72932}" ma:internalName="TaxCatchAll" ma:showField="CatchAllData" ma:web="1e2c5981-d118-4271-af7f-45416b6e6c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rzf xmlns="caa7245f-b555-4ddf-abc8-6ed6674076cd" xsi:nil="true"/>
    <TaxCatchAll xmlns="1e2c5981-d118-4271-af7f-45416b6e6c3d" xsi:nil="true"/>
    <lcf76f155ced4ddcb4097134ff3c332f xmlns="caa7245f-b555-4ddf-abc8-6ed6674076cd">
      <Terms xmlns="http://schemas.microsoft.com/office/infopath/2007/PartnerControls"/>
    </lcf76f155ced4ddcb4097134ff3c332f>
    <_ip_UnifiedCompliancePolicyProperties xmlns="http://schemas.microsoft.com/sharepoint/v3" xsi:nil="true"/>
    <Suan xmlns="caa7245f-b555-4ddf-abc8-6ed6674076cd">
      <UserInfo>
        <DisplayName/>
        <AccountId xsi:nil="true"/>
        <AccountType/>
      </UserInfo>
    </Suan>
    <website xmlns="caa7245f-b555-4ddf-abc8-6ed6674076cd">true</website>
  </documentManagement>
</p:properties>
</file>

<file path=customXml/itemProps1.xml><?xml version="1.0" encoding="utf-8"?>
<ds:datastoreItem xmlns:ds="http://schemas.openxmlformats.org/officeDocument/2006/customXml" ds:itemID="{53CD5522-752B-47D9-B136-07D55780AFAF}"/>
</file>

<file path=customXml/itemProps2.xml><?xml version="1.0" encoding="utf-8"?>
<ds:datastoreItem xmlns:ds="http://schemas.openxmlformats.org/officeDocument/2006/customXml" ds:itemID="{F091E569-4310-45D7-B047-8E0B66369A19}"/>
</file>

<file path=customXml/itemProps3.xml><?xml version="1.0" encoding="utf-8"?>
<ds:datastoreItem xmlns:ds="http://schemas.openxmlformats.org/officeDocument/2006/customXml" ds:itemID="{1688707E-E6C2-4358-8FD1-52BDA2ADBD7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Sandia Juggessur (Krishna Avanti, Harrow)</dc:creator>
  <keywords/>
  <dc:description/>
  <lastModifiedBy>Sandia Juggessur (Krishna Avanti, Harrow)</lastModifiedBy>
  <revision>12</revision>
  <dcterms:created xsi:type="dcterms:W3CDTF">2023-07-07T10:43:51.0000000Z</dcterms:created>
  <dcterms:modified xsi:type="dcterms:W3CDTF">2025-03-03T15:20:29.4016768Z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0x010100BAA147D099D8E547A5C236A0E25AA3F5</vt:lpwstr>
  </property>
  <property fmtid="{D5CDD505-2E9C-101B-9397-08002B2CF9AE}" pid="3" name="MediaServiceImageTags">
    <vt:lpwstr/>
  </property>
</Properties>
</file>